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E672" w14:textId="77777777" w:rsidR="003F66EE" w:rsidRPr="00401E22" w:rsidRDefault="003F66EE">
      <w:pPr>
        <w:spacing w:before="240" w:after="240" w:line="130" w:lineRule="auto"/>
        <w:jc w:val="center"/>
        <w:rPr>
          <w:sz w:val="28"/>
          <w:szCs w:val="28"/>
          <w:highlight w:val="yellow"/>
        </w:rPr>
      </w:pPr>
    </w:p>
    <w:p w14:paraId="78CE88A4" w14:textId="77777777" w:rsidR="003F66EE" w:rsidRPr="00401E22" w:rsidRDefault="00000000">
      <w:pPr>
        <w:spacing w:after="200" w:line="240" w:lineRule="auto"/>
        <w:jc w:val="center"/>
        <w:rPr>
          <w:b/>
          <w:sz w:val="28"/>
          <w:szCs w:val="28"/>
        </w:rPr>
      </w:pPr>
      <w:r w:rsidRPr="00401E22">
        <w:rPr>
          <w:b/>
          <w:sz w:val="28"/>
          <w:szCs w:val="28"/>
        </w:rPr>
        <w:t>ANEXO I</w:t>
      </w:r>
    </w:p>
    <w:p w14:paraId="265CE4A1" w14:textId="77777777" w:rsidR="003F66EE" w:rsidRDefault="003F66EE">
      <w:pPr>
        <w:spacing w:after="200" w:line="240" w:lineRule="auto"/>
        <w:jc w:val="center"/>
        <w:rPr>
          <w:sz w:val="24"/>
          <w:szCs w:val="24"/>
        </w:rPr>
      </w:pPr>
    </w:p>
    <w:p w14:paraId="54BBC170" w14:textId="77777777" w:rsidR="003F66EE" w:rsidRDefault="0000000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Cada item pontuado deve ter o respectivo comprovante anexado na forma de único arquivo em PDF denominado “Dossiê de comprovantes” (que conterá todos os comprovantes).</w:t>
      </w:r>
    </w:p>
    <w:p w14:paraId="41F8D46F" w14:textId="77777777" w:rsidR="003F66EE" w:rsidRDefault="0000000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 Dossiê de comprovantes deve ter em cada comprovante a indicação do número do item ao qual está relacionado, conforme a primeira coluna das Tabelas 1 e 2  (coluna “Etiqueta do título</w:t>
      </w:r>
      <w:r>
        <w:rPr>
          <w:vertAlign w:val="superscript"/>
        </w:rPr>
        <w:footnoteReference w:id="1"/>
      </w:r>
      <w:r>
        <w:t>.</w:t>
      </w:r>
      <w:r>
        <w:rPr>
          <w:sz w:val="24"/>
          <w:szCs w:val="24"/>
        </w:rPr>
        <w:t xml:space="preserve">).  </w:t>
      </w:r>
    </w:p>
    <w:p w14:paraId="01FA6BA3" w14:textId="77777777" w:rsidR="003F66EE" w:rsidRDefault="0000000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Itens pontuados sem comprovantes serão desconsiderados.</w:t>
      </w:r>
    </w:p>
    <w:p w14:paraId="7F00005D" w14:textId="77777777" w:rsidR="003F66EE" w:rsidRDefault="0000000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Comissão avaliará, confirmando ou negando, cada item pontuado de acordo com a consistência das comprovações anexadas.</w:t>
      </w:r>
    </w:p>
    <w:p w14:paraId="3E1AD9D0" w14:textId="77777777" w:rsidR="003F66EE" w:rsidRDefault="00000000">
      <w:pPr>
        <w:numPr>
          <w:ilvl w:val="0"/>
          <w:numId w:val="3"/>
        </w:numPr>
        <w:spacing w:after="20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 Comissão de avaliação não acrescentará itens faltantes nem fará a correção de eventuais erros de preenchimento.</w:t>
      </w:r>
    </w:p>
    <w:p w14:paraId="2722CBDE" w14:textId="77777777" w:rsidR="003F66EE" w:rsidRDefault="003F66EE">
      <w:pPr>
        <w:spacing w:after="200" w:line="240" w:lineRule="auto"/>
        <w:rPr>
          <w:b/>
          <w:sz w:val="24"/>
          <w:szCs w:val="24"/>
        </w:rPr>
      </w:pPr>
    </w:p>
    <w:p w14:paraId="7CF3CC2D" w14:textId="77777777" w:rsidR="003F66EE" w:rsidRDefault="003F66EE">
      <w:pPr>
        <w:spacing w:after="200" w:line="240" w:lineRule="auto"/>
        <w:rPr>
          <w:b/>
          <w:sz w:val="24"/>
          <w:szCs w:val="24"/>
        </w:rPr>
      </w:pPr>
    </w:p>
    <w:p w14:paraId="2FECD3F5" w14:textId="77777777" w:rsidR="003F66EE" w:rsidRDefault="00000000">
      <w:pPr>
        <w:spacing w:after="200" w:line="240" w:lineRule="auto"/>
        <w:ind w:left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Tabela 1</w:t>
      </w:r>
      <w:r>
        <w:rPr>
          <w:sz w:val="24"/>
          <w:szCs w:val="24"/>
        </w:rPr>
        <w:t xml:space="preserve"> - Pontuação de artigos publicados em periódicos ou anais de congresso</w:t>
      </w:r>
    </w:p>
    <w:tbl>
      <w:tblPr>
        <w:tblStyle w:val="a5"/>
        <w:tblW w:w="9497" w:type="dxa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4252"/>
        <w:gridCol w:w="1418"/>
        <w:gridCol w:w="1417"/>
        <w:gridCol w:w="1276"/>
      </w:tblGrid>
      <w:tr w:rsidR="003F66EE" w14:paraId="6900ECE4" w14:textId="77777777">
        <w:tc>
          <w:tcPr>
            <w:tcW w:w="1134" w:type="dxa"/>
            <w:shd w:val="clear" w:color="auto" w:fill="D9D9D9"/>
          </w:tcPr>
          <w:p w14:paraId="2B8C305A" w14:textId="77777777" w:rsidR="003F66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Etiqueta do título</w:t>
            </w:r>
          </w:p>
        </w:tc>
        <w:tc>
          <w:tcPr>
            <w:tcW w:w="42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B813" w14:textId="77777777" w:rsidR="003F66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14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8066" w14:textId="77777777" w:rsidR="003F66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18C3BE8C" w14:textId="77777777" w:rsidR="003F66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do título</w:t>
            </w:r>
          </w:p>
        </w:tc>
        <w:tc>
          <w:tcPr>
            <w:tcW w:w="14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AD25" w14:textId="77777777" w:rsidR="003F66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Quantidade do título</w:t>
            </w:r>
          </w:p>
        </w:tc>
        <w:tc>
          <w:tcPr>
            <w:tcW w:w="127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2555" w14:textId="77777777" w:rsidR="003F66EE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Pontuação obtida</w:t>
            </w:r>
          </w:p>
        </w:tc>
      </w:tr>
      <w:tr w:rsidR="003F66EE" w14:paraId="46C591EB" w14:textId="77777777">
        <w:tc>
          <w:tcPr>
            <w:tcW w:w="1134" w:type="dxa"/>
          </w:tcPr>
          <w:p w14:paraId="638CDDD0" w14:textId="77777777" w:rsidR="003F66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Título 1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65F7D" w14:textId="77777777" w:rsidR="003F66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Revista Qualis A1 ou A2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F99B" w14:textId="77777777" w:rsidR="003F66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</w:pPr>
            <w:r>
              <w:t>50 pontos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975D2" w14:textId="77777777" w:rsidR="003F66EE" w:rsidRDefault="003F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A9D9" w14:textId="77777777" w:rsidR="003F66EE" w:rsidRDefault="003F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F66EE" w14:paraId="3EA8947C" w14:textId="77777777">
        <w:tc>
          <w:tcPr>
            <w:tcW w:w="1134" w:type="dxa"/>
          </w:tcPr>
          <w:p w14:paraId="247BC508" w14:textId="77777777" w:rsidR="003F66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Título 2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8385" w14:textId="77777777" w:rsidR="003F66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Revista Qualis A3 ou A4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6754" w14:textId="77777777" w:rsidR="003F66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</w:pPr>
            <w:r>
              <w:t>30 pontos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A51C" w14:textId="77777777" w:rsidR="003F66EE" w:rsidRDefault="003F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E15C" w14:textId="77777777" w:rsidR="003F66EE" w:rsidRDefault="003F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F66EE" w14:paraId="1AC90A73" w14:textId="77777777">
        <w:tc>
          <w:tcPr>
            <w:tcW w:w="1134" w:type="dxa"/>
          </w:tcPr>
          <w:p w14:paraId="645541DF" w14:textId="77777777" w:rsidR="003F66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Título 3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E646" w14:textId="77777777" w:rsidR="003F66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Revista Qualis B1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D23D" w14:textId="77777777" w:rsidR="003F66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</w:pPr>
            <w:r>
              <w:t>20 pontos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3A97" w14:textId="77777777" w:rsidR="003F66EE" w:rsidRDefault="003F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70D3" w14:textId="77777777" w:rsidR="003F66EE" w:rsidRDefault="003F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F66EE" w14:paraId="60535E9C" w14:textId="77777777">
        <w:tc>
          <w:tcPr>
            <w:tcW w:w="1134" w:type="dxa"/>
          </w:tcPr>
          <w:p w14:paraId="2DA28F4E" w14:textId="77777777" w:rsidR="003F66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Título 4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7FA6" w14:textId="77777777" w:rsidR="003F66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Revista Qualis B2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D4C1" w14:textId="77777777" w:rsidR="003F66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</w:pPr>
            <w:r>
              <w:t>15 pontos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7B499" w14:textId="77777777" w:rsidR="003F66EE" w:rsidRDefault="003F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2C2B" w14:textId="77777777" w:rsidR="003F66EE" w:rsidRDefault="003F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F66EE" w14:paraId="7CF772F9" w14:textId="77777777">
        <w:tc>
          <w:tcPr>
            <w:tcW w:w="1134" w:type="dxa"/>
          </w:tcPr>
          <w:p w14:paraId="79618393" w14:textId="77777777" w:rsidR="003F66EE" w:rsidRDefault="00000000">
            <w:pPr>
              <w:widowControl w:val="0"/>
              <w:spacing w:after="0" w:line="240" w:lineRule="auto"/>
            </w:pPr>
            <w:r>
              <w:t>Título 5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96BD" w14:textId="77777777" w:rsidR="003F66EE" w:rsidRDefault="00000000">
            <w:pPr>
              <w:widowControl w:val="0"/>
              <w:spacing w:after="0" w:line="240" w:lineRule="auto"/>
            </w:pPr>
            <w:r>
              <w:t>Revista Qualis B3 e B4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9FB6" w14:textId="77777777" w:rsidR="003F66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</w:pPr>
            <w:r>
              <w:t>10 pontos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BD4CB" w14:textId="77777777" w:rsidR="003F66EE" w:rsidRDefault="003F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5B1D" w14:textId="77777777" w:rsidR="003F66EE" w:rsidRDefault="003F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F66EE" w14:paraId="52A66B25" w14:textId="77777777">
        <w:tc>
          <w:tcPr>
            <w:tcW w:w="1134" w:type="dxa"/>
          </w:tcPr>
          <w:p w14:paraId="3C02BC02" w14:textId="77777777" w:rsidR="003F66EE" w:rsidRDefault="00000000">
            <w:pPr>
              <w:widowControl w:val="0"/>
              <w:spacing w:after="0" w:line="240" w:lineRule="auto"/>
            </w:pPr>
            <w:r>
              <w:t>Título 6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74D0" w14:textId="77777777" w:rsidR="003F66EE" w:rsidRDefault="00000000">
            <w:pPr>
              <w:widowControl w:val="0"/>
              <w:spacing w:after="0" w:line="240" w:lineRule="auto"/>
            </w:pPr>
            <w:r>
              <w:t>Outros estratos ou não classificada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3278" w14:textId="77777777" w:rsidR="003F66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</w:pPr>
            <w:r>
              <w:t>5 pontos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F672" w14:textId="77777777" w:rsidR="003F66EE" w:rsidRDefault="003F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42684" w14:textId="77777777" w:rsidR="003F66EE" w:rsidRDefault="003F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F66EE" w14:paraId="0259597F" w14:textId="77777777">
        <w:tc>
          <w:tcPr>
            <w:tcW w:w="1134" w:type="dxa"/>
          </w:tcPr>
          <w:p w14:paraId="5569586F" w14:textId="77777777" w:rsidR="003F66EE" w:rsidRDefault="00000000">
            <w:pPr>
              <w:widowControl w:val="0"/>
              <w:spacing w:after="0" w:line="240" w:lineRule="auto"/>
            </w:pPr>
            <w:r>
              <w:t>Título 7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8D0A" w14:textId="77777777" w:rsidR="003F66EE" w:rsidRDefault="00000000">
            <w:pPr>
              <w:widowControl w:val="0"/>
              <w:spacing w:after="0" w:line="240" w:lineRule="auto"/>
            </w:pPr>
            <w:r>
              <w:t xml:space="preserve">Publicação de </w:t>
            </w:r>
            <w:proofErr w:type="spellStart"/>
            <w:r>
              <w:rPr>
                <w:i/>
              </w:rPr>
              <w:t>paper</w:t>
            </w:r>
            <w:proofErr w:type="spellEnd"/>
            <w:r>
              <w:t xml:space="preserve"> em anais (com ISSN)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95FE" w14:textId="77777777" w:rsidR="003F66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</w:pPr>
            <w:r>
              <w:t>20 pontos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178D" w14:textId="77777777" w:rsidR="003F66EE" w:rsidRDefault="003F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53BE" w14:textId="77777777" w:rsidR="003F66EE" w:rsidRDefault="003F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F66EE" w14:paraId="46E46A5A" w14:textId="77777777">
        <w:tc>
          <w:tcPr>
            <w:tcW w:w="1134" w:type="dxa"/>
          </w:tcPr>
          <w:p w14:paraId="38CB1CD4" w14:textId="77777777" w:rsidR="003F66EE" w:rsidRDefault="00000000">
            <w:pPr>
              <w:widowControl w:val="0"/>
              <w:spacing w:after="0" w:line="240" w:lineRule="auto"/>
            </w:pPr>
            <w:r>
              <w:t>Título 9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B3A1" w14:textId="77777777" w:rsidR="003F66EE" w:rsidRDefault="00000000">
            <w:pPr>
              <w:widowControl w:val="0"/>
              <w:spacing w:after="0" w:line="240" w:lineRule="auto"/>
            </w:pPr>
            <w:r>
              <w:t>Capítulo de livro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0454" w14:textId="77777777" w:rsidR="003F66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</w:pPr>
            <w:r>
              <w:t>10 pontos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C004" w14:textId="77777777" w:rsidR="003F66EE" w:rsidRDefault="003F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2774" w14:textId="77777777" w:rsidR="003F66EE" w:rsidRDefault="003F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F66EE" w14:paraId="52D9CDC8" w14:textId="77777777">
        <w:tc>
          <w:tcPr>
            <w:tcW w:w="1134" w:type="dxa"/>
          </w:tcPr>
          <w:p w14:paraId="43D0D709" w14:textId="77777777" w:rsidR="003F66EE" w:rsidRDefault="00000000">
            <w:pPr>
              <w:widowControl w:val="0"/>
              <w:spacing w:after="0" w:line="240" w:lineRule="auto"/>
            </w:pPr>
            <w:r>
              <w:t>Título 10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5407" w14:textId="77777777" w:rsidR="003F66EE" w:rsidRDefault="00000000">
            <w:pPr>
              <w:widowControl w:val="0"/>
              <w:spacing w:after="0" w:line="240" w:lineRule="auto"/>
            </w:pPr>
            <w:r>
              <w:t>Livro organizado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26FA0" w14:textId="77777777" w:rsidR="003F66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</w:pPr>
            <w:r>
              <w:t>30 pontos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3A38" w14:textId="77777777" w:rsidR="003F66EE" w:rsidRDefault="003F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622B" w14:textId="77777777" w:rsidR="003F66EE" w:rsidRDefault="003F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F66EE" w14:paraId="3AC1456F" w14:textId="77777777">
        <w:trPr>
          <w:trHeight w:val="440"/>
        </w:trPr>
        <w:tc>
          <w:tcPr>
            <w:tcW w:w="1134" w:type="dxa"/>
            <w:shd w:val="clear" w:color="auto" w:fill="D9D9D9"/>
          </w:tcPr>
          <w:p w14:paraId="08B85A69" w14:textId="77777777" w:rsidR="003F66EE" w:rsidRDefault="003F66EE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1F13" w14:textId="77777777" w:rsidR="003F66EE" w:rsidRDefault="00000000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TOTAL DA PONTUAÇÃO OBTIDA NA TABELA 1 &gt;&gt;&gt;&gt;&gt;&gt;&gt;&gt;&gt;&gt;&gt;&gt;&gt;&gt;&gt;&gt;&gt;&gt;&gt;&gt;</w:t>
            </w:r>
          </w:p>
        </w:tc>
        <w:tc>
          <w:tcPr>
            <w:tcW w:w="127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E6D5" w14:textId="77777777" w:rsidR="003F66EE" w:rsidRDefault="003F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239174D0" w14:textId="77777777" w:rsidR="003F66EE" w:rsidRDefault="003F66EE">
      <w:pPr>
        <w:spacing w:after="200" w:line="240" w:lineRule="auto"/>
        <w:jc w:val="both"/>
        <w:rPr>
          <w:sz w:val="24"/>
          <w:szCs w:val="24"/>
          <w:highlight w:val="yellow"/>
        </w:rPr>
      </w:pPr>
    </w:p>
    <w:p w14:paraId="1E3B1FF7" w14:textId="77777777" w:rsidR="003F66EE" w:rsidRDefault="003F66EE">
      <w:pPr>
        <w:spacing w:after="200" w:line="240" w:lineRule="auto"/>
        <w:jc w:val="both"/>
        <w:rPr>
          <w:sz w:val="24"/>
          <w:szCs w:val="24"/>
          <w:highlight w:val="yellow"/>
        </w:rPr>
      </w:pPr>
    </w:p>
    <w:p w14:paraId="5D45F662" w14:textId="77777777" w:rsidR="003F66EE" w:rsidRDefault="003F66EE">
      <w:pPr>
        <w:spacing w:after="200" w:line="240" w:lineRule="auto"/>
        <w:jc w:val="both"/>
        <w:rPr>
          <w:sz w:val="24"/>
          <w:szCs w:val="24"/>
          <w:highlight w:val="yellow"/>
        </w:rPr>
      </w:pPr>
    </w:p>
    <w:p w14:paraId="617F8C4B" w14:textId="77777777" w:rsidR="003F66EE" w:rsidRDefault="003F66EE">
      <w:pPr>
        <w:spacing w:after="200" w:line="240" w:lineRule="auto"/>
        <w:jc w:val="both"/>
        <w:rPr>
          <w:sz w:val="24"/>
          <w:szCs w:val="24"/>
          <w:highlight w:val="yellow"/>
        </w:rPr>
      </w:pPr>
    </w:p>
    <w:p w14:paraId="7535FF38" w14:textId="77777777" w:rsidR="003F66EE" w:rsidRDefault="00000000">
      <w:pPr>
        <w:spacing w:after="200" w:line="240" w:lineRule="auto"/>
        <w:ind w:left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Tabela 2</w:t>
      </w:r>
      <w:r>
        <w:rPr>
          <w:sz w:val="24"/>
          <w:szCs w:val="24"/>
        </w:rPr>
        <w:t xml:space="preserve"> - Pontuação de atividades acadêmicas e envolvimento em grupos de pesquisa</w:t>
      </w:r>
      <w:r>
        <w:rPr>
          <w:sz w:val="24"/>
          <w:szCs w:val="24"/>
          <w:vertAlign w:val="superscript"/>
        </w:rPr>
        <w:footnoteReference w:id="2"/>
      </w:r>
    </w:p>
    <w:tbl>
      <w:tblPr>
        <w:tblStyle w:val="a6"/>
        <w:tblW w:w="9497" w:type="dxa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"/>
        <w:gridCol w:w="3827"/>
        <w:gridCol w:w="1985"/>
        <w:gridCol w:w="1417"/>
        <w:gridCol w:w="1276"/>
      </w:tblGrid>
      <w:tr w:rsidR="003F66EE" w14:paraId="2E4C55C1" w14:textId="77777777">
        <w:tc>
          <w:tcPr>
            <w:tcW w:w="992" w:type="dxa"/>
            <w:shd w:val="clear" w:color="auto" w:fill="D9D9D9"/>
          </w:tcPr>
          <w:p w14:paraId="338D0FB7" w14:textId="77777777" w:rsidR="003F66EE" w:rsidRDefault="003F66E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A96F" w14:textId="77777777" w:rsidR="003F66EE" w:rsidRDefault="0000000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19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0EBE1" w14:textId="77777777" w:rsidR="003F66EE" w:rsidRDefault="0000000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  <w:p w14:paraId="35B5E770" w14:textId="77777777" w:rsidR="003F66EE" w:rsidRDefault="0000000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do título</w:t>
            </w:r>
          </w:p>
        </w:tc>
        <w:tc>
          <w:tcPr>
            <w:tcW w:w="14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C7F38" w14:textId="77777777" w:rsidR="003F66EE" w:rsidRDefault="0000000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do Título</w:t>
            </w:r>
          </w:p>
        </w:tc>
        <w:tc>
          <w:tcPr>
            <w:tcW w:w="127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3E6B" w14:textId="77777777" w:rsidR="003F66EE" w:rsidRDefault="0000000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</w:t>
            </w:r>
          </w:p>
        </w:tc>
      </w:tr>
      <w:tr w:rsidR="003F66EE" w14:paraId="10798117" w14:textId="77777777">
        <w:tc>
          <w:tcPr>
            <w:tcW w:w="992" w:type="dxa"/>
            <w:vAlign w:val="center"/>
          </w:tcPr>
          <w:p w14:paraId="4182A082" w14:textId="77777777" w:rsidR="003F66EE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7B6F" w14:textId="77777777" w:rsidR="003F66EE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representante discente no PPG (pontuação por semestre)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033DC" w14:textId="77777777" w:rsidR="003F66EE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pontos</w:t>
            </w:r>
          </w:p>
          <w:p w14:paraId="1FA22CEE" w14:textId="77777777" w:rsidR="003F66EE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(limite de 40 pontos)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6E2C" w14:textId="77777777" w:rsidR="003F66EE" w:rsidRDefault="003F66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51F3" w14:textId="77777777" w:rsidR="003F66EE" w:rsidRDefault="003F66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66EE" w14:paraId="556EF3CA" w14:textId="77777777">
        <w:tc>
          <w:tcPr>
            <w:tcW w:w="992" w:type="dxa"/>
            <w:vAlign w:val="center"/>
          </w:tcPr>
          <w:p w14:paraId="205A1078" w14:textId="77777777" w:rsidR="003F66EE" w:rsidRDefault="003F66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3A369F84" w14:textId="77777777" w:rsidR="003F66E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12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24F36" w14:textId="77777777" w:rsidR="003F66EE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Comissão oficial do PPG</w:t>
            </w:r>
          </w:p>
          <w:p w14:paraId="73F5B6A9" w14:textId="77777777" w:rsidR="003F66EE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(pontuação por semestre)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D6EC0" w14:textId="77777777" w:rsidR="003F66EE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pontos</w:t>
            </w:r>
          </w:p>
          <w:p w14:paraId="653E913E" w14:textId="77777777" w:rsidR="003F66EE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(limite de 20 pontos)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6DB08" w14:textId="77777777" w:rsidR="003F66EE" w:rsidRDefault="003F66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D7DC7" w14:textId="77777777" w:rsidR="003F66EE" w:rsidRDefault="003F66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66EE" w14:paraId="2C55B049" w14:textId="77777777">
        <w:tc>
          <w:tcPr>
            <w:tcW w:w="992" w:type="dxa"/>
            <w:vAlign w:val="center"/>
          </w:tcPr>
          <w:p w14:paraId="1C8B6493" w14:textId="77777777" w:rsidR="003F66EE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13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2D3A" w14:textId="77777777" w:rsidR="003F66EE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membro de grupo de pesquisa do PPG (pontuação por semestre)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9CB09" w14:textId="77777777" w:rsidR="003F66EE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pontos</w:t>
            </w:r>
          </w:p>
          <w:p w14:paraId="712EDE40" w14:textId="77777777" w:rsidR="003F66EE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(limite de 20 pontos)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301E" w14:textId="77777777" w:rsidR="003F66EE" w:rsidRDefault="003F66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B3E8" w14:textId="77777777" w:rsidR="003F66EE" w:rsidRDefault="003F66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66EE" w14:paraId="3EB2AFBB" w14:textId="77777777">
        <w:trPr>
          <w:trHeight w:val="440"/>
        </w:trPr>
        <w:tc>
          <w:tcPr>
            <w:tcW w:w="992" w:type="dxa"/>
            <w:shd w:val="clear" w:color="auto" w:fill="D9D9D9"/>
          </w:tcPr>
          <w:p w14:paraId="6E58B4A9" w14:textId="77777777" w:rsidR="003F66EE" w:rsidRDefault="003F66EE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B6EC" w14:textId="77777777" w:rsidR="003F66EE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DA PONTUAÇÃO OBTIDA NA TABELA 2 &gt;&gt;&gt;&gt;&gt;&gt;&gt;&gt;&gt;&gt;&gt;&gt;&gt;&gt;&gt;&gt;&gt;&gt;&gt;&gt;</w:t>
            </w:r>
          </w:p>
        </w:tc>
        <w:tc>
          <w:tcPr>
            <w:tcW w:w="127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5B92" w14:textId="77777777" w:rsidR="003F66EE" w:rsidRDefault="003F66EE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680C5B8B" w14:textId="77777777" w:rsidR="003F66EE" w:rsidRDefault="003F66EE">
      <w:pPr>
        <w:spacing w:after="200" w:line="240" w:lineRule="auto"/>
        <w:jc w:val="both"/>
        <w:rPr>
          <w:sz w:val="24"/>
          <w:szCs w:val="24"/>
          <w:highlight w:val="yellow"/>
        </w:rPr>
      </w:pPr>
    </w:p>
    <w:p w14:paraId="3D20CFB1" w14:textId="77777777" w:rsidR="003F66EE" w:rsidRDefault="003F66EE">
      <w:pPr>
        <w:spacing w:after="200" w:line="240" w:lineRule="auto"/>
        <w:jc w:val="both"/>
        <w:rPr>
          <w:sz w:val="24"/>
          <w:szCs w:val="24"/>
          <w:highlight w:val="yellow"/>
        </w:rPr>
      </w:pPr>
    </w:p>
    <w:p w14:paraId="2ECC9E3B" w14:textId="77777777" w:rsidR="003F66EE" w:rsidRDefault="00000000">
      <w:pPr>
        <w:spacing w:after="200" w:line="240" w:lineRule="auto"/>
        <w:ind w:left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Tabela 3</w:t>
      </w:r>
      <w:r>
        <w:rPr>
          <w:sz w:val="24"/>
          <w:szCs w:val="24"/>
        </w:rPr>
        <w:t xml:space="preserve"> - Soma da pontuação das Tabelas 1 e 2</w:t>
      </w:r>
    </w:p>
    <w:tbl>
      <w:tblPr>
        <w:tblStyle w:val="a7"/>
        <w:tblW w:w="6855" w:type="dxa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2445"/>
      </w:tblGrid>
      <w:tr w:rsidR="003F66EE" w14:paraId="71EA9963" w14:textId="77777777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0A9B" w14:textId="77777777" w:rsidR="003F66EE" w:rsidRDefault="00000000">
            <w:pPr>
              <w:widowControl w:val="0"/>
              <w:spacing w:after="0" w:line="240" w:lineRule="auto"/>
            </w:pPr>
            <w:r>
              <w:t>Pontual obtida na Tabela 1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DFF5" w14:textId="77777777" w:rsidR="003F66EE" w:rsidRDefault="003F66EE">
            <w:pPr>
              <w:widowControl w:val="0"/>
              <w:spacing w:after="0" w:line="240" w:lineRule="auto"/>
              <w:jc w:val="center"/>
            </w:pPr>
          </w:p>
        </w:tc>
      </w:tr>
      <w:tr w:rsidR="003F66EE" w14:paraId="425A0DD3" w14:textId="77777777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4D92" w14:textId="77777777" w:rsidR="003F66EE" w:rsidRDefault="00000000">
            <w:pPr>
              <w:widowControl w:val="0"/>
              <w:spacing w:after="0" w:line="240" w:lineRule="auto"/>
            </w:pPr>
            <w:r>
              <w:t>Pontual obtida na Tabela 2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B560" w14:textId="77777777" w:rsidR="003F66EE" w:rsidRDefault="003F66EE">
            <w:pPr>
              <w:widowControl w:val="0"/>
              <w:spacing w:after="0" w:line="240" w:lineRule="auto"/>
              <w:jc w:val="center"/>
            </w:pPr>
          </w:p>
        </w:tc>
      </w:tr>
      <w:tr w:rsidR="003F66EE" w14:paraId="671283C4" w14:textId="77777777">
        <w:tc>
          <w:tcPr>
            <w:tcW w:w="44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2B5A" w14:textId="77777777" w:rsidR="003F66EE" w:rsidRDefault="00000000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Total da pontuação obtida</w:t>
            </w:r>
          </w:p>
        </w:tc>
        <w:tc>
          <w:tcPr>
            <w:tcW w:w="24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CB0C" w14:textId="77777777" w:rsidR="003F66EE" w:rsidRDefault="003F66EE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</w:tbl>
    <w:p w14:paraId="4C55F26F" w14:textId="77777777" w:rsidR="003F66EE" w:rsidRDefault="003F66EE">
      <w:pPr>
        <w:spacing w:after="200" w:line="240" w:lineRule="auto"/>
        <w:jc w:val="both"/>
        <w:rPr>
          <w:sz w:val="24"/>
          <w:szCs w:val="24"/>
          <w:highlight w:val="yellow"/>
        </w:rPr>
      </w:pPr>
    </w:p>
    <w:p w14:paraId="18426C4F" w14:textId="77777777" w:rsidR="003F66EE" w:rsidRDefault="00000000">
      <w:pPr>
        <w:spacing w:after="200"/>
        <w:ind w:left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* Deve-se considerar somente as publicações e atividades efetivadas a partir de  2019  até a data de submissão da proposta conforme cronograma deste edital</w:t>
      </w:r>
      <w:r>
        <w:rPr>
          <w:b/>
          <w:sz w:val="24"/>
          <w:szCs w:val="24"/>
        </w:rPr>
        <w:t>.</w:t>
      </w:r>
    </w:p>
    <w:p w14:paraId="4741E053" w14:textId="77777777" w:rsidR="003F66EE" w:rsidRDefault="00000000">
      <w:pPr>
        <w:spacing w:after="20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** Só serão pontuados títulos já publicados (títulos no prelo ou artigos aceitos para publicação, mas ainda não publicados não poderão pontuar)</w:t>
      </w:r>
    </w:p>
    <w:p w14:paraId="4547B0E3" w14:textId="77777777" w:rsidR="003F66EE" w:rsidRDefault="003F66EE">
      <w:pPr>
        <w:spacing w:after="200"/>
        <w:jc w:val="both"/>
        <w:rPr>
          <w:sz w:val="24"/>
          <w:szCs w:val="24"/>
        </w:rPr>
      </w:pPr>
    </w:p>
    <w:p w14:paraId="6A59BB0C" w14:textId="77777777" w:rsidR="003F66EE" w:rsidRDefault="003F66EE">
      <w:pPr>
        <w:spacing w:after="200"/>
        <w:jc w:val="both"/>
        <w:rPr>
          <w:sz w:val="24"/>
          <w:szCs w:val="24"/>
        </w:rPr>
      </w:pPr>
    </w:p>
    <w:p w14:paraId="0F69993F" w14:textId="77777777" w:rsidR="003F66EE" w:rsidRDefault="003F66EE">
      <w:pPr>
        <w:spacing w:after="200"/>
        <w:jc w:val="both"/>
        <w:rPr>
          <w:sz w:val="24"/>
          <w:szCs w:val="24"/>
        </w:rPr>
      </w:pPr>
    </w:p>
    <w:p w14:paraId="6128D037" w14:textId="77777777" w:rsidR="003F66EE" w:rsidRDefault="00000000">
      <w:pPr>
        <w:rPr>
          <w:b/>
          <w:sz w:val="24"/>
          <w:szCs w:val="24"/>
        </w:rPr>
      </w:pPr>
      <w:r>
        <w:br w:type="page"/>
      </w:r>
    </w:p>
    <w:p w14:paraId="75C8AF02" w14:textId="77777777" w:rsidR="003F66EE" w:rsidRDefault="0000000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ANEXO II</w:t>
      </w:r>
    </w:p>
    <w:p w14:paraId="2EEEE88C" w14:textId="77777777" w:rsidR="003F66EE" w:rsidRDefault="00000000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14:paraId="1E5C106A" w14:textId="77777777" w:rsidR="003F66EE" w:rsidRDefault="00000000">
      <w:pPr>
        <w:spacing w:before="240" w:after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DECLARAÇÃO DE VÍNCULO</w:t>
      </w:r>
    </w:p>
    <w:p w14:paraId="4CEE65E8" w14:textId="77777777" w:rsidR="003F66EE" w:rsidRDefault="00000000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0C86658" w14:textId="77777777" w:rsidR="003F66EE" w:rsidRDefault="00000000" w:rsidP="00DB638D">
      <w:pPr>
        <w:spacing w:before="240" w:after="240"/>
        <w:ind w:left="567" w:right="60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0B41D7" w14:textId="77777777" w:rsidR="003F66EE" w:rsidRDefault="00000000" w:rsidP="00DB638D">
      <w:pPr>
        <w:spacing w:before="240" w:after="240" w:line="360" w:lineRule="auto"/>
        <w:ind w:left="567" w:right="604"/>
        <w:jc w:val="both"/>
        <w:rPr>
          <w:sz w:val="24"/>
          <w:szCs w:val="24"/>
        </w:rPr>
      </w:pPr>
      <w:r>
        <w:rPr>
          <w:sz w:val="24"/>
          <w:szCs w:val="24"/>
        </w:rPr>
        <w:t>Eu _____________________________________ , CPF nº ___________________________ , estando ciente das condições de candidatura do Edital PPGCOM 01/2024 declaro para os devidos fins que:</w:t>
      </w:r>
    </w:p>
    <w:p w14:paraId="71E9C951" w14:textId="77777777" w:rsidR="003F66EE" w:rsidRDefault="00000000" w:rsidP="00DB638D">
      <w:pPr>
        <w:spacing w:before="240" w:after="240"/>
        <w:ind w:left="567" w:right="60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DD1E11" w14:textId="77777777" w:rsidR="003F66EE" w:rsidRDefault="00000000" w:rsidP="00DB638D">
      <w:pPr>
        <w:spacing w:before="240" w:after="240"/>
        <w:ind w:left="567" w:right="604"/>
        <w:rPr>
          <w:sz w:val="24"/>
          <w:szCs w:val="24"/>
        </w:rPr>
      </w:pPr>
      <w:r>
        <w:rPr>
          <w:sz w:val="24"/>
          <w:szCs w:val="24"/>
        </w:rPr>
        <w:t>(      ) Não possuo bolsa e nem vínculo empregatício vigente</w:t>
      </w:r>
    </w:p>
    <w:p w14:paraId="2DD72C8C" w14:textId="77777777" w:rsidR="003F66EE" w:rsidRDefault="00000000" w:rsidP="00DB638D">
      <w:pPr>
        <w:spacing w:before="240" w:after="240"/>
        <w:ind w:left="567" w:right="604"/>
        <w:rPr>
          <w:sz w:val="24"/>
          <w:szCs w:val="24"/>
        </w:rPr>
      </w:pPr>
      <w:r>
        <w:rPr>
          <w:sz w:val="24"/>
          <w:szCs w:val="24"/>
        </w:rPr>
        <w:t>(      ) Possuo bolsa vigente ou que estarei com bolsa em vigor a partir de março de 2024</w:t>
      </w:r>
    </w:p>
    <w:p w14:paraId="32D4BD71" w14:textId="77777777" w:rsidR="003F66EE" w:rsidRDefault="00000000" w:rsidP="00DB638D">
      <w:pPr>
        <w:spacing w:before="240" w:after="240"/>
        <w:ind w:left="567" w:right="604"/>
        <w:rPr>
          <w:sz w:val="24"/>
          <w:szCs w:val="24"/>
        </w:rPr>
      </w:pPr>
      <w:r>
        <w:rPr>
          <w:sz w:val="24"/>
          <w:szCs w:val="24"/>
        </w:rPr>
        <w:t>(      ) Possuo vínculo empregatício ou terei vínculo empregatício a partir de março de 2024</w:t>
      </w:r>
    </w:p>
    <w:p w14:paraId="267475F0" w14:textId="77777777" w:rsidR="003F66EE" w:rsidRDefault="00000000" w:rsidP="00DB638D">
      <w:pPr>
        <w:spacing w:before="240" w:after="240"/>
        <w:ind w:left="567" w:right="60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DD4284" w14:textId="77777777" w:rsidR="003F66EE" w:rsidRDefault="00000000" w:rsidP="00DB638D">
      <w:pPr>
        <w:spacing w:before="240" w:after="0" w:line="360" w:lineRule="auto"/>
        <w:ind w:left="567" w:right="604" w:firstLine="700"/>
        <w:rPr>
          <w:sz w:val="24"/>
          <w:szCs w:val="24"/>
        </w:rPr>
      </w:pPr>
      <w:r>
        <w:rPr>
          <w:sz w:val="24"/>
          <w:szCs w:val="24"/>
        </w:rPr>
        <w:t xml:space="preserve">Atesto que as informações prestadas são verídicas e que, caso me torne beneficiária ou beneficiário de bolsa deste Edital PPGCOM 01/2024, comprometo-me a comunicar por escrito à Comissão de Bolsas deste PPG (com antecedência mínima de 1 mês) sobre eventual mudança do </w:t>
      </w:r>
      <w:r>
        <w:rPr>
          <w:i/>
          <w:sz w:val="24"/>
          <w:szCs w:val="24"/>
        </w:rPr>
        <w:t>status</w:t>
      </w:r>
      <w:r>
        <w:rPr>
          <w:sz w:val="24"/>
          <w:szCs w:val="24"/>
        </w:rPr>
        <w:t xml:space="preserve"> de vínculo aqui declarado.</w:t>
      </w:r>
    </w:p>
    <w:p w14:paraId="2F4DA2FD" w14:textId="77777777" w:rsidR="003F66EE" w:rsidRDefault="00000000" w:rsidP="00DB638D">
      <w:pPr>
        <w:spacing w:before="240" w:after="0" w:line="360" w:lineRule="auto"/>
        <w:ind w:left="567" w:right="604" w:firstLine="70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0728001" w14:textId="77777777" w:rsidR="003F66EE" w:rsidRDefault="00000000" w:rsidP="00DB638D">
      <w:pPr>
        <w:spacing w:before="240" w:after="0" w:line="276" w:lineRule="auto"/>
        <w:ind w:left="567" w:right="60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A573C3" w14:textId="77777777" w:rsidR="003F66EE" w:rsidRDefault="00000000" w:rsidP="00DB638D">
      <w:pPr>
        <w:spacing w:before="240" w:after="0" w:line="276" w:lineRule="auto"/>
        <w:ind w:left="567" w:right="6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_____________, ______ de 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2024</w:t>
      </w:r>
    </w:p>
    <w:p w14:paraId="0D56F209" w14:textId="77777777" w:rsidR="003F66EE" w:rsidRDefault="00000000" w:rsidP="00DB638D">
      <w:pPr>
        <w:spacing w:before="240" w:after="0" w:line="276" w:lineRule="auto"/>
        <w:ind w:left="567" w:right="604"/>
        <w:jc w:val="right"/>
        <w:rPr>
          <w:color w:val="A6A6A6"/>
          <w:sz w:val="20"/>
          <w:szCs w:val="20"/>
        </w:rPr>
      </w:pPr>
      <w:r>
        <w:rPr>
          <w:color w:val="A6A6A6"/>
          <w:sz w:val="20"/>
          <w:szCs w:val="20"/>
        </w:rPr>
        <w:t>(Cidade, dia, mês e ano)</w:t>
      </w:r>
    </w:p>
    <w:p w14:paraId="5B8FEFDA" w14:textId="77777777" w:rsidR="003F66EE" w:rsidRDefault="003F66EE" w:rsidP="00DB638D">
      <w:pPr>
        <w:spacing w:before="240" w:after="0" w:line="276" w:lineRule="auto"/>
        <w:ind w:left="567"/>
        <w:jc w:val="right"/>
        <w:rPr>
          <w:b/>
          <w:sz w:val="24"/>
          <w:szCs w:val="24"/>
        </w:rPr>
      </w:pPr>
    </w:p>
    <w:p w14:paraId="3BF15AF5" w14:textId="77777777" w:rsidR="003F66EE" w:rsidRDefault="00000000" w:rsidP="00DB638D">
      <w:pPr>
        <w:spacing w:before="240" w:after="0" w:line="276" w:lineRule="auto"/>
        <w:ind w:left="567" w:right="60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53B3DE6" w14:textId="77777777" w:rsidR="003F66EE" w:rsidRDefault="00000000" w:rsidP="00DB638D">
      <w:pPr>
        <w:spacing w:before="240" w:after="0" w:line="276" w:lineRule="auto"/>
        <w:ind w:left="567" w:right="604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______________________________________ ___________________ </w:t>
      </w:r>
    </w:p>
    <w:p w14:paraId="3CC272AD" w14:textId="77777777" w:rsidR="003F66EE" w:rsidRDefault="00000000" w:rsidP="00DB638D">
      <w:pPr>
        <w:spacing w:before="240" w:after="0" w:line="276" w:lineRule="auto"/>
        <w:ind w:left="567" w:right="604"/>
        <w:jc w:val="right"/>
        <w:rPr>
          <w:b/>
          <w:color w:val="A6A6A6"/>
          <w:sz w:val="20"/>
          <w:szCs w:val="20"/>
        </w:rPr>
      </w:pPr>
      <w:r>
        <w:rPr>
          <w:b/>
          <w:color w:val="A6A6A6"/>
          <w:sz w:val="20"/>
          <w:szCs w:val="20"/>
        </w:rPr>
        <w:t>(assinatura)</w:t>
      </w:r>
    </w:p>
    <w:p w14:paraId="0AB633B0" w14:textId="77777777" w:rsidR="003F66EE" w:rsidRDefault="00000000" w:rsidP="00DB638D">
      <w:pPr>
        <w:spacing w:before="240" w:after="24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AE99C71" w14:textId="77777777" w:rsidR="003F66EE" w:rsidRDefault="00000000" w:rsidP="00DB638D">
      <w:pPr>
        <w:spacing w:before="240" w:after="240"/>
        <w:ind w:left="567"/>
        <w:jc w:val="center"/>
        <w:rPr>
          <w:b/>
        </w:rPr>
      </w:pPr>
      <w:r>
        <w:rPr>
          <w:b/>
        </w:rPr>
        <w:t xml:space="preserve"> </w:t>
      </w:r>
    </w:p>
    <w:p w14:paraId="3F2342B0" w14:textId="77777777" w:rsidR="003F66EE" w:rsidRDefault="003F66EE" w:rsidP="00824655">
      <w:pPr>
        <w:spacing w:after="200"/>
        <w:ind w:left="851" w:right="321"/>
        <w:jc w:val="center"/>
        <w:rPr>
          <w:b/>
        </w:rPr>
      </w:pPr>
    </w:p>
    <w:p w14:paraId="46C23726" w14:textId="77777777" w:rsidR="00824655" w:rsidRPr="00B549DB" w:rsidRDefault="00824655" w:rsidP="00824655">
      <w:pPr>
        <w:ind w:left="851" w:right="321"/>
        <w:jc w:val="center"/>
        <w:rPr>
          <w:b/>
          <w:bCs/>
          <w:sz w:val="28"/>
          <w:szCs w:val="28"/>
        </w:rPr>
      </w:pPr>
      <w:r w:rsidRPr="00B549DB">
        <w:rPr>
          <w:b/>
          <w:bCs/>
          <w:sz w:val="28"/>
          <w:szCs w:val="28"/>
        </w:rPr>
        <w:t>ANEXO II</w:t>
      </w:r>
      <w:r>
        <w:rPr>
          <w:b/>
          <w:bCs/>
          <w:sz w:val="28"/>
          <w:szCs w:val="28"/>
        </w:rPr>
        <w:t>I</w:t>
      </w:r>
    </w:p>
    <w:p w14:paraId="23CA8526" w14:textId="77777777" w:rsidR="00824655" w:rsidRDefault="00824655" w:rsidP="00824655">
      <w:pPr>
        <w:ind w:left="851" w:right="321"/>
        <w:jc w:val="center"/>
        <w:rPr>
          <w:b/>
          <w:bCs/>
          <w:sz w:val="24"/>
          <w:szCs w:val="24"/>
        </w:rPr>
      </w:pPr>
    </w:p>
    <w:p w14:paraId="2B62BC34" w14:textId="77777777" w:rsidR="00824655" w:rsidRPr="00B549DB" w:rsidRDefault="00824655" w:rsidP="00824655">
      <w:pPr>
        <w:ind w:left="851" w:right="321"/>
        <w:jc w:val="center"/>
        <w:rPr>
          <w:b/>
          <w:bCs/>
          <w:sz w:val="24"/>
          <w:szCs w:val="24"/>
          <w:u w:val="single"/>
        </w:rPr>
      </w:pPr>
      <w:r w:rsidRPr="00B549DB">
        <w:rPr>
          <w:b/>
          <w:bCs/>
          <w:sz w:val="24"/>
          <w:szCs w:val="24"/>
          <w:u w:val="single"/>
        </w:rPr>
        <w:t>FORMULÁRIO DE VÍNCULO VIGENTE</w:t>
      </w:r>
    </w:p>
    <w:p w14:paraId="05DACF9D" w14:textId="77777777" w:rsidR="00824655" w:rsidRPr="00B549DB" w:rsidRDefault="00824655" w:rsidP="00824655">
      <w:pPr>
        <w:spacing w:after="0" w:line="240" w:lineRule="auto"/>
        <w:ind w:left="851" w:right="321"/>
        <w:jc w:val="center"/>
        <w:rPr>
          <w:color w:val="A6A6A6" w:themeColor="background1" w:themeShade="A6"/>
          <w:sz w:val="20"/>
          <w:szCs w:val="20"/>
        </w:rPr>
      </w:pPr>
      <w:r w:rsidRPr="00B549DB">
        <w:rPr>
          <w:color w:val="A6A6A6" w:themeColor="background1" w:themeShade="A6"/>
          <w:sz w:val="20"/>
          <w:szCs w:val="20"/>
        </w:rPr>
        <w:t>Este formulário só deve ser preenchido por aqueles que declaram possuir algum</w:t>
      </w:r>
    </w:p>
    <w:p w14:paraId="365B80C5" w14:textId="77777777" w:rsidR="00824655" w:rsidRPr="00B549DB" w:rsidRDefault="00824655" w:rsidP="00824655">
      <w:pPr>
        <w:spacing w:after="0" w:line="240" w:lineRule="auto"/>
        <w:ind w:left="851" w:right="321"/>
        <w:jc w:val="center"/>
        <w:rPr>
          <w:color w:val="A6A6A6" w:themeColor="background1" w:themeShade="A6"/>
          <w:sz w:val="20"/>
          <w:szCs w:val="20"/>
        </w:rPr>
      </w:pPr>
      <w:r w:rsidRPr="00B549DB">
        <w:rPr>
          <w:color w:val="A6A6A6" w:themeColor="background1" w:themeShade="A6"/>
          <w:sz w:val="20"/>
          <w:szCs w:val="20"/>
        </w:rPr>
        <w:t xml:space="preserve"> tipo de vínculo vigente como bolsa externa ao PPG ou vínculo empregatício</w:t>
      </w:r>
    </w:p>
    <w:p w14:paraId="6F67CB06" w14:textId="77777777" w:rsidR="00824655" w:rsidRPr="00B549DB" w:rsidRDefault="00824655" w:rsidP="00824655">
      <w:pPr>
        <w:ind w:left="851" w:right="321"/>
        <w:jc w:val="center"/>
        <w:rPr>
          <w:color w:val="A6A6A6" w:themeColor="background1" w:themeShade="A6"/>
          <w:sz w:val="20"/>
          <w:szCs w:val="20"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1108"/>
        <w:gridCol w:w="1301"/>
        <w:gridCol w:w="1797"/>
        <w:gridCol w:w="5433"/>
      </w:tblGrid>
      <w:tr w:rsidR="00824655" w:rsidRPr="00B549DB" w14:paraId="2B66614C" w14:textId="77777777" w:rsidTr="00401E22">
        <w:tc>
          <w:tcPr>
            <w:tcW w:w="2409" w:type="dxa"/>
            <w:gridSpan w:val="2"/>
          </w:tcPr>
          <w:p w14:paraId="7BE48DA0" w14:textId="77777777" w:rsidR="00824655" w:rsidRPr="00B549DB" w:rsidRDefault="00824655" w:rsidP="00824655">
            <w:pPr>
              <w:ind w:left="177" w:right="321"/>
            </w:pPr>
            <w:r w:rsidRPr="00B549DB">
              <w:rPr>
                <w:b/>
                <w:bCs/>
              </w:rPr>
              <w:t>Nome completo</w:t>
            </w:r>
            <w:r w:rsidRPr="00B549DB">
              <w:t>:</w:t>
            </w:r>
          </w:p>
        </w:tc>
        <w:tc>
          <w:tcPr>
            <w:tcW w:w="7230" w:type="dxa"/>
            <w:gridSpan w:val="2"/>
          </w:tcPr>
          <w:p w14:paraId="0A1A3B6C" w14:textId="77777777" w:rsidR="00824655" w:rsidRPr="00B549DB" w:rsidRDefault="00824655" w:rsidP="00824655">
            <w:pPr>
              <w:ind w:left="851" w:right="321"/>
            </w:pPr>
          </w:p>
        </w:tc>
      </w:tr>
      <w:tr w:rsidR="00824655" w:rsidRPr="00B549DB" w14:paraId="2E062E55" w14:textId="77777777" w:rsidTr="00401E22">
        <w:tc>
          <w:tcPr>
            <w:tcW w:w="1108" w:type="dxa"/>
          </w:tcPr>
          <w:p w14:paraId="11AF69E4" w14:textId="77777777" w:rsidR="00824655" w:rsidRPr="00B549DB" w:rsidRDefault="00824655" w:rsidP="00824655">
            <w:pPr>
              <w:ind w:left="177" w:right="321"/>
            </w:pPr>
            <w:r w:rsidRPr="00B549DB">
              <w:rPr>
                <w:b/>
                <w:bCs/>
              </w:rPr>
              <w:t>CPF</w:t>
            </w:r>
            <w:r w:rsidRPr="00B549DB">
              <w:t>:</w:t>
            </w:r>
          </w:p>
        </w:tc>
        <w:tc>
          <w:tcPr>
            <w:tcW w:w="8531" w:type="dxa"/>
            <w:gridSpan w:val="3"/>
          </w:tcPr>
          <w:p w14:paraId="117E1C09" w14:textId="77777777" w:rsidR="00824655" w:rsidRPr="00B549DB" w:rsidRDefault="00824655" w:rsidP="00824655">
            <w:pPr>
              <w:tabs>
                <w:tab w:val="left" w:pos="220"/>
              </w:tabs>
              <w:ind w:left="177" w:right="321"/>
            </w:pPr>
          </w:p>
        </w:tc>
      </w:tr>
      <w:tr w:rsidR="00824655" w:rsidRPr="00B549DB" w14:paraId="4C166DD5" w14:textId="77777777" w:rsidTr="00401E22">
        <w:tc>
          <w:tcPr>
            <w:tcW w:w="4206" w:type="dxa"/>
            <w:gridSpan w:val="3"/>
            <w:vAlign w:val="center"/>
          </w:tcPr>
          <w:p w14:paraId="3E2C3B09" w14:textId="77777777" w:rsidR="00824655" w:rsidRPr="00B549DB" w:rsidRDefault="00824655" w:rsidP="00824655">
            <w:pPr>
              <w:ind w:left="177" w:right="321"/>
            </w:pPr>
            <w:r w:rsidRPr="00B549DB">
              <w:rPr>
                <w:b/>
                <w:bCs/>
              </w:rPr>
              <w:t>Curso em andamento</w:t>
            </w:r>
            <w:r>
              <w:rPr>
                <w:b/>
                <w:bCs/>
              </w:rPr>
              <w:t xml:space="preserve"> no PPGCOM</w:t>
            </w:r>
            <w:r w:rsidRPr="00B549DB">
              <w:t>:</w:t>
            </w:r>
          </w:p>
        </w:tc>
        <w:tc>
          <w:tcPr>
            <w:tcW w:w="5433" w:type="dxa"/>
          </w:tcPr>
          <w:p w14:paraId="41E19F09" w14:textId="77777777" w:rsidR="00824655" w:rsidRPr="00B549DB" w:rsidRDefault="00824655" w:rsidP="00824655">
            <w:pPr>
              <w:ind w:left="851" w:right="321"/>
            </w:pPr>
            <w:r w:rsidRPr="00B549DB">
              <w:t xml:space="preserve">(    ) Mestrado                    </w:t>
            </w:r>
          </w:p>
          <w:p w14:paraId="079F0326" w14:textId="77777777" w:rsidR="00824655" w:rsidRPr="00B549DB" w:rsidRDefault="00824655" w:rsidP="00824655">
            <w:pPr>
              <w:ind w:left="851" w:right="321"/>
            </w:pPr>
            <w:r w:rsidRPr="00B549DB">
              <w:t>(    ) Doutorado</w:t>
            </w:r>
          </w:p>
          <w:p w14:paraId="7A488B56" w14:textId="77777777" w:rsidR="00824655" w:rsidRPr="00B549DB" w:rsidRDefault="00824655" w:rsidP="00824655">
            <w:pPr>
              <w:ind w:left="851" w:right="321"/>
            </w:pPr>
          </w:p>
        </w:tc>
      </w:tr>
      <w:tr w:rsidR="00824655" w:rsidRPr="00B549DB" w14:paraId="23F19FC4" w14:textId="77777777" w:rsidTr="00401E22">
        <w:tc>
          <w:tcPr>
            <w:tcW w:w="4206" w:type="dxa"/>
            <w:gridSpan w:val="3"/>
          </w:tcPr>
          <w:p w14:paraId="13806D82" w14:textId="77777777" w:rsidR="00824655" w:rsidRPr="00B549DB" w:rsidRDefault="00824655" w:rsidP="00824655">
            <w:pPr>
              <w:ind w:left="177" w:right="321"/>
            </w:pPr>
          </w:p>
          <w:p w14:paraId="40F5C1A2" w14:textId="77777777" w:rsidR="00824655" w:rsidRPr="00B549DB" w:rsidRDefault="00824655" w:rsidP="00824655">
            <w:pPr>
              <w:ind w:left="177" w:right="321"/>
              <w:rPr>
                <w:b/>
                <w:bCs/>
              </w:rPr>
            </w:pPr>
            <w:r w:rsidRPr="00B549DB">
              <w:rPr>
                <w:b/>
                <w:bCs/>
              </w:rPr>
              <w:t>Tipo de vínculo vigente:</w:t>
            </w:r>
          </w:p>
        </w:tc>
        <w:tc>
          <w:tcPr>
            <w:tcW w:w="5433" w:type="dxa"/>
          </w:tcPr>
          <w:p w14:paraId="2F12408A" w14:textId="77777777" w:rsidR="00824655" w:rsidRPr="00B549DB" w:rsidRDefault="00824655" w:rsidP="00824655">
            <w:pPr>
              <w:ind w:left="851" w:right="321"/>
            </w:pPr>
            <w:r w:rsidRPr="00B549DB">
              <w:t xml:space="preserve">(    ) Bolsa </w:t>
            </w:r>
          </w:p>
          <w:p w14:paraId="6A42BC0E" w14:textId="77777777" w:rsidR="00824655" w:rsidRPr="00B549DB" w:rsidRDefault="00824655" w:rsidP="00824655">
            <w:pPr>
              <w:ind w:left="851" w:right="321"/>
            </w:pPr>
            <w:r w:rsidRPr="00B549DB">
              <w:t>(    ) Vínculo empregatício</w:t>
            </w:r>
          </w:p>
          <w:p w14:paraId="1D3561B2" w14:textId="77777777" w:rsidR="00824655" w:rsidRPr="00B549DB" w:rsidRDefault="00824655" w:rsidP="00824655">
            <w:pPr>
              <w:ind w:left="851" w:right="321"/>
            </w:pPr>
          </w:p>
        </w:tc>
      </w:tr>
      <w:tr w:rsidR="00824655" w:rsidRPr="00B549DB" w14:paraId="6BE6E500" w14:textId="77777777" w:rsidTr="00401E22">
        <w:tc>
          <w:tcPr>
            <w:tcW w:w="4206" w:type="dxa"/>
            <w:gridSpan w:val="3"/>
          </w:tcPr>
          <w:p w14:paraId="078ADB3A" w14:textId="77777777" w:rsidR="00824655" w:rsidRPr="00B549DB" w:rsidRDefault="00824655" w:rsidP="00824655">
            <w:pPr>
              <w:ind w:left="177" w:right="321"/>
              <w:rPr>
                <w:b/>
                <w:bCs/>
              </w:rPr>
            </w:pPr>
            <w:r w:rsidRPr="00B549DB">
              <w:rPr>
                <w:b/>
                <w:bCs/>
              </w:rPr>
              <w:t>Tempo de vigência do vínculo:</w:t>
            </w:r>
          </w:p>
          <w:p w14:paraId="7508FC4F" w14:textId="77777777" w:rsidR="00824655" w:rsidRPr="00B549DB" w:rsidRDefault="00824655" w:rsidP="00824655">
            <w:pPr>
              <w:ind w:left="177" w:right="321"/>
            </w:pPr>
            <w:r w:rsidRPr="00B549DB">
              <w:rPr>
                <w:color w:val="A6A6A6" w:themeColor="background1" w:themeShade="A6"/>
                <w:sz w:val="18"/>
                <w:szCs w:val="18"/>
              </w:rPr>
              <w:t xml:space="preserve">Informar o período previsto do vínculo (mês e ano); se não houver período pré-definido, informar “perene”. </w:t>
            </w:r>
          </w:p>
        </w:tc>
        <w:tc>
          <w:tcPr>
            <w:tcW w:w="5433" w:type="dxa"/>
          </w:tcPr>
          <w:p w14:paraId="74C46466" w14:textId="77777777" w:rsidR="00824655" w:rsidRPr="00B549DB" w:rsidRDefault="00824655" w:rsidP="00824655">
            <w:pPr>
              <w:ind w:left="851" w:right="321"/>
            </w:pPr>
          </w:p>
          <w:p w14:paraId="2D4C8714" w14:textId="77777777" w:rsidR="00824655" w:rsidRPr="00B549DB" w:rsidRDefault="00824655" w:rsidP="00824655">
            <w:pPr>
              <w:ind w:left="851" w:right="321"/>
            </w:pPr>
          </w:p>
        </w:tc>
      </w:tr>
      <w:tr w:rsidR="00824655" w:rsidRPr="00B549DB" w14:paraId="629251F3" w14:textId="77777777" w:rsidTr="00401E22">
        <w:tc>
          <w:tcPr>
            <w:tcW w:w="4206" w:type="dxa"/>
            <w:gridSpan w:val="3"/>
          </w:tcPr>
          <w:p w14:paraId="13EC2FEE" w14:textId="77777777" w:rsidR="00824655" w:rsidRPr="00B549DB" w:rsidRDefault="00824655" w:rsidP="00824655">
            <w:pPr>
              <w:ind w:left="177" w:right="321"/>
              <w:rPr>
                <w:b/>
                <w:bCs/>
              </w:rPr>
            </w:pPr>
            <w:r w:rsidRPr="00B549DB">
              <w:rPr>
                <w:b/>
                <w:bCs/>
              </w:rPr>
              <w:t>Descrever o vínculo</w:t>
            </w:r>
          </w:p>
          <w:p w14:paraId="66F78BE9" w14:textId="77777777" w:rsidR="00824655" w:rsidRPr="00B549DB" w:rsidRDefault="00824655" w:rsidP="00824655">
            <w:pPr>
              <w:ind w:left="177" w:right="321"/>
            </w:pPr>
            <w:r w:rsidRPr="00B549DB">
              <w:rPr>
                <w:color w:val="A6A6A6" w:themeColor="background1" w:themeShade="A6"/>
                <w:sz w:val="18"/>
                <w:szCs w:val="18"/>
              </w:rPr>
              <w:t xml:space="preserve">No caso de bolsa, </w:t>
            </w:r>
            <w:r>
              <w:rPr>
                <w:color w:val="A6A6A6" w:themeColor="background1" w:themeShade="A6"/>
                <w:sz w:val="18"/>
                <w:szCs w:val="18"/>
              </w:rPr>
              <w:t>informar</w:t>
            </w:r>
            <w:r w:rsidRPr="00B549DB">
              <w:rPr>
                <w:color w:val="A6A6A6" w:themeColor="background1" w:themeShade="A6"/>
                <w:sz w:val="18"/>
                <w:szCs w:val="18"/>
              </w:rPr>
              <w:t xml:space="preserve"> a modalidade da bolsa; no caso de vínculo empregatício, o nome do cargo em que atua.</w:t>
            </w:r>
          </w:p>
        </w:tc>
        <w:tc>
          <w:tcPr>
            <w:tcW w:w="5433" w:type="dxa"/>
          </w:tcPr>
          <w:p w14:paraId="41BF4A4D" w14:textId="77777777" w:rsidR="00824655" w:rsidRPr="00B549DB" w:rsidRDefault="00824655" w:rsidP="00824655">
            <w:pPr>
              <w:ind w:left="851" w:right="321"/>
            </w:pPr>
          </w:p>
        </w:tc>
      </w:tr>
      <w:tr w:rsidR="00824655" w:rsidRPr="00B549DB" w14:paraId="1E21AD6A" w14:textId="77777777" w:rsidTr="00401E22">
        <w:tc>
          <w:tcPr>
            <w:tcW w:w="4206" w:type="dxa"/>
            <w:gridSpan w:val="3"/>
          </w:tcPr>
          <w:p w14:paraId="225EB949" w14:textId="77777777" w:rsidR="00824655" w:rsidRPr="00B549DB" w:rsidRDefault="00824655" w:rsidP="00824655">
            <w:pPr>
              <w:ind w:left="177" w:right="321"/>
            </w:pPr>
          </w:p>
          <w:p w14:paraId="26F6EF7A" w14:textId="77777777" w:rsidR="00824655" w:rsidRPr="00B549DB" w:rsidRDefault="00824655" w:rsidP="00824655">
            <w:pPr>
              <w:ind w:left="177" w:right="321"/>
              <w:rPr>
                <w:b/>
                <w:bCs/>
              </w:rPr>
            </w:pPr>
            <w:r w:rsidRPr="00B549DB">
              <w:rPr>
                <w:b/>
                <w:bCs/>
              </w:rPr>
              <w:t>Instituição pagadora</w:t>
            </w:r>
          </w:p>
          <w:p w14:paraId="6A4DD982" w14:textId="77777777" w:rsidR="00824655" w:rsidRPr="00B549DB" w:rsidRDefault="00824655" w:rsidP="00824655">
            <w:pPr>
              <w:ind w:left="177" w:right="321"/>
            </w:pPr>
            <w:r w:rsidRPr="00B549DB">
              <w:rPr>
                <w:color w:val="A6A6A6" w:themeColor="background1" w:themeShade="A6"/>
                <w:sz w:val="18"/>
                <w:szCs w:val="18"/>
              </w:rPr>
              <w:t>Nome da agência de fomento como CNPq ou Capes; nome de organização; instituição; ou nome da empresa.</w:t>
            </w:r>
          </w:p>
        </w:tc>
        <w:tc>
          <w:tcPr>
            <w:tcW w:w="5433" w:type="dxa"/>
          </w:tcPr>
          <w:p w14:paraId="479E474A" w14:textId="77777777" w:rsidR="00824655" w:rsidRPr="00B549DB" w:rsidRDefault="00824655" w:rsidP="00824655">
            <w:pPr>
              <w:ind w:left="851" w:right="321"/>
            </w:pPr>
          </w:p>
        </w:tc>
      </w:tr>
    </w:tbl>
    <w:p w14:paraId="0D067295" w14:textId="77777777" w:rsidR="00824655" w:rsidRPr="00B549DB" w:rsidRDefault="00824655" w:rsidP="00824655">
      <w:pPr>
        <w:spacing w:after="0" w:line="240" w:lineRule="auto"/>
        <w:ind w:left="851" w:right="321"/>
      </w:pPr>
    </w:p>
    <w:p w14:paraId="4B668503" w14:textId="77777777" w:rsidR="00824655" w:rsidRPr="00B549DB" w:rsidRDefault="00824655" w:rsidP="00824655">
      <w:pPr>
        <w:spacing w:after="0" w:line="240" w:lineRule="auto"/>
        <w:ind w:left="851" w:right="321" w:firstLine="567"/>
      </w:pPr>
      <w:r w:rsidRPr="00B549DB">
        <w:t>Declaro para os devidos fins que, em caso de aprovação para o recebimento de bolsa nos termos do Edital PPGCOM 01/2024, adotarei a seguinte posição em relação à referida atividade vigente descrita neste formulário:</w:t>
      </w:r>
    </w:p>
    <w:p w14:paraId="3709977C" w14:textId="77777777" w:rsidR="00824655" w:rsidRPr="00B549DB" w:rsidRDefault="00824655" w:rsidP="00824655">
      <w:pPr>
        <w:spacing w:after="0" w:line="240" w:lineRule="auto"/>
        <w:ind w:left="851" w:right="321"/>
      </w:pPr>
    </w:p>
    <w:p w14:paraId="06055042" w14:textId="77777777" w:rsidR="00824655" w:rsidRPr="00B549DB" w:rsidRDefault="00824655" w:rsidP="00824655">
      <w:pPr>
        <w:spacing w:after="0" w:line="240" w:lineRule="auto"/>
        <w:ind w:left="851" w:right="321"/>
      </w:pPr>
      <w:r w:rsidRPr="00B549DB">
        <w:t>(    ) Pedirei o cancelamento da bolsa vigente ou cancelamento do vínculo empregatício vigente, optando apenas por manter a bolsa deste Edital PPGCOM 01/2024.</w:t>
      </w:r>
    </w:p>
    <w:p w14:paraId="14E4B026" w14:textId="77777777" w:rsidR="00824655" w:rsidRPr="00B549DB" w:rsidRDefault="00824655" w:rsidP="00824655">
      <w:pPr>
        <w:spacing w:after="0" w:line="240" w:lineRule="auto"/>
        <w:ind w:left="851" w:right="321"/>
      </w:pPr>
    </w:p>
    <w:p w14:paraId="24464FD0" w14:textId="77777777" w:rsidR="00824655" w:rsidRPr="00B549DB" w:rsidRDefault="00824655" w:rsidP="00824655">
      <w:pPr>
        <w:spacing w:after="0" w:line="240" w:lineRule="auto"/>
        <w:ind w:left="851" w:right="321"/>
      </w:pPr>
      <w:r w:rsidRPr="00B549DB">
        <w:t>(    ) Manterei a bolsa vigente e pretendo acumular com a bolsa deste Edital PPGCOM 01/2024.</w:t>
      </w:r>
    </w:p>
    <w:p w14:paraId="3870A645" w14:textId="77777777" w:rsidR="00824655" w:rsidRPr="00B549DB" w:rsidRDefault="00824655" w:rsidP="00824655">
      <w:pPr>
        <w:spacing w:after="0" w:line="240" w:lineRule="auto"/>
        <w:ind w:left="851" w:right="321"/>
      </w:pPr>
    </w:p>
    <w:p w14:paraId="54A77863" w14:textId="77777777" w:rsidR="00824655" w:rsidRPr="00B549DB" w:rsidRDefault="00824655" w:rsidP="00824655">
      <w:pPr>
        <w:spacing w:after="0" w:line="240" w:lineRule="auto"/>
        <w:ind w:left="851" w:right="321" w:firstLine="708"/>
        <w:jc w:val="both"/>
      </w:pPr>
      <w:r w:rsidRPr="00B549DB">
        <w:t>Declaro que, caso me torne beneficiária ou beneficiário de bolsa deste Edital PPGCOM 01/2024, comprometo-me a informar à Comissão de Bolsas deste PPG (com antecedência mínima de 1 mês) sobre eventual aquisição de vínculo futuro, seja na forma de bolsa externa ao PPGCOM ou na forma de vínculo empregatício.</w:t>
      </w:r>
    </w:p>
    <w:p w14:paraId="37C24735" w14:textId="77777777" w:rsidR="00824655" w:rsidRPr="00B549DB" w:rsidRDefault="00824655" w:rsidP="00824655">
      <w:pPr>
        <w:spacing w:after="0" w:line="240" w:lineRule="auto"/>
        <w:ind w:left="851" w:right="321" w:firstLine="708"/>
      </w:pPr>
    </w:p>
    <w:p w14:paraId="33327C8B" w14:textId="77777777" w:rsidR="00824655" w:rsidRPr="00B549DB" w:rsidRDefault="00824655" w:rsidP="00824655">
      <w:pPr>
        <w:spacing w:after="0" w:line="240" w:lineRule="auto"/>
        <w:ind w:left="851" w:right="321" w:firstLine="708"/>
      </w:pPr>
    </w:p>
    <w:p w14:paraId="32E0B47E" w14:textId="77777777" w:rsidR="00824655" w:rsidRPr="00B549DB" w:rsidRDefault="00824655" w:rsidP="00824655">
      <w:pPr>
        <w:spacing w:after="0" w:line="240" w:lineRule="auto"/>
        <w:ind w:left="851" w:right="321"/>
        <w:jc w:val="right"/>
      </w:pPr>
      <w:r w:rsidRPr="00B549DB">
        <w:t>_______________________________________________</w:t>
      </w:r>
    </w:p>
    <w:p w14:paraId="71791100" w14:textId="77777777" w:rsidR="00824655" w:rsidRPr="00B549DB" w:rsidRDefault="00824655" w:rsidP="00824655">
      <w:pPr>
        <w:spacing w:after="0" w:line="240" w:lineRule="auto"/>
        <w:ind w:left="851" w:right="321"/>
        <w:jc w:val="right"/>
        <w:rPr>
          <w:color w:val="A6A6A6" w:themeColor="background1" w:themeShade="A6"/>
          <w:sz w:val="18"/>
          <w:szCs w:val="18"/>
        </w:rPr>
      </w:pPr>
      <w:r w:rsidRPr="00B549DB">
        <w:rPr>
          <w:color w:val="A6A6A6" w:themeColor="background1" w:themeShade="A6"/>
          <w:sz w:val="18"/>
          <w:szCs w:val="18"/>
        </w:rPr>
        <w:t>(Cidade, dia, mês e ano)</w:t>
      </w:r>
    </w:p>
    <w:p w14:paraId="4C8E14ED" w14:textId="77777777" w:rsidR="00824655" w:rsidRPr="00B549DB" w:rsidRDefault="00824655" w:rsidP="00824655">
      <w:pPr>
        <w:spacing w:after="0" w:line="240" w:lineRule="auto"/>
        <w:ind w:left="851" w:right="321"/>
        <w:jc w:val="right"/>
      </w:pPr>
    </w:p>
    <w:p w14:paraId="01C59F8B" w14:textId="77777777" w:rsidR="00824655" w:rsidRPr="00B549DB" w:rsidRDefault="00824655" w:rsidP="00824655">
      <w:pPr>
        <w:spacing w:after="0" w:line="240" w:lineRule="auto"/>
        <w:ind w:left="851" w:right="321"/>
        <w:jc w:val="right"/>
      </w:pPr>
    </w:p>
    <w:p w14:paraId="15864A00" w14:textId="77777777" w:rsidR="00824655" w:rsidRPr="00B549DB" w:rsidRDefault="00824655" w:rsidP="00824655">
      <w:pPr>
        <w:spacing w:after="0" w:line="240" w:lineRule="auto"/>
        <w:ind w:left="851" w:right="321"/>
        <w:jc w:val="right"/>
      </w:pPr>
      <w:r w:rsidRPr="00B549DB">
        <w:t>_______________________________________________</w:t>
      </w:r>
    </w:p>
    <w:p w14:paraId="5BD1A5D0" w14:textId="77777777" w:rsidR="00824655" w:rsidRPr="00CE7276" w:rsidRDefault="00824655" w:rsidP="00824655">
      <w:pPr>
        <w:spacing w:after="0" w:line="240" w:lineRule="auto"/>
        <w:ind w:left="851" w:right="321"/>
        <w:jc w:val="right"/>
        <w:rPr>
          <w:color w:val="A6A6A6" w:themeColor="background1" w:themeShade="A6"/>
          <w:sz w:val="20"/>
          <w:szCs w:val="20"/>
        </w:rPr>
      </w:pPr>
      <w:r w:rsidRPr="00CE7276">
        <w:rPr>
          <w:color w:val="A6A6A6" w:themeColor="background1" w:themeShade="A6"/>
          <w:sz w:val="20"/>
          <w:szCs w:val="20"/>
        </w:rPr>
        <w:t>(assinatura)</w:t>
      </w:r>
    </w:p>
    <w:p w14:paraId="14D2F5CE" w14:textId="77777777" w:rsidR="003F66EE" w:rsidRDefault="003F66EE" w:rsidP="00824655">
      <w:pPr>
        <w:spacing w:after="200"/>
        <w:ind w:left="851" w:right="321"/>
        <w:jc w:val="center"/>
        <w:rPr>
          <w:b/>
          <w:sz w:val="28"/>
          <w:szCs w:val="28"/>
        </w:rPr>
      </w:pPr>
    </w:p>
    <w:p w14:paraId="7C2CA01F" w14:textId="77777777" w:rsidR="003F66EE" w:rsidRDefault="003F66EE" w:rsidP="00824655">
      <w:pPr>
        <w:spacing w:after="200"/>
        <w:ind w:left="851" w:right="321"/>
        <w:jc w:val="center"/>
        <w:rPr>
          <w:b/>
          <w:sz w:val="28"/>
          <w:szCs w:val="28"/>
        </w:rPr>
      </w:pPr>
    </w:p>
    <w:p w14:paraId="5707BF9E" w14:textId="77777777" w:rsidR="00824655" w:rsidRDefault="00824655">
      <w:pPr>
        <w:spacing w:after="200"/>
        <w:jc w:val="center"/>
        <w:rPr>
          <w:b/>
          <w:sz w:val="28"/>
          <w:szCs w:val="28"/>
        </w:rPr>
      </w:pPr>
    </w:p>
    <w:p w14:paraId="5F4F0210" w14:textId="77777777" w:rsidR="003F66EE" w:rsidRDefault="00000000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IV</w:t>
      </w:r>
    </w:p>
    <w:p w14:paraId="750F0EB4" w14:textId="77777777" w:rsidR="003F66EE" w:rsidRDefault="00000000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Procedência Residencial</w:t>
      </w:r>
    </w:p>
    <w:p w14:paraId="5DB408FF" w14:textId="77777777" w:rsidR="003F66EE" w:rsidRDefault="003F66EE">
      <w:pPr>
        <w:spacing w:after="200"/>
        <w:jc w:val="center"/>
        <w:rPr>
          <w:b/>
          <w:sz w:val="28"/>
          <w:szCs w:val="28"/>
        </w:rPr>
      </w:pPr>
    </w:p>
    <w:p w14:paraId="5ECA1758" w14:textId="77777777" w:rsidR="003F66EE" w:rsidRDefault="00000000" w:rsidP="00DB638D">
      <w:pPr>
        <w:spacing w:before="240" w:after="240"/>
        <w:ind w:left="567" w:right="6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9EE7CB7" w14:textId="77777777" w:rsidR="003F66EE" w:rsidRDefault="00000000" w:rsidP="00DB638D">
      <w:pPr>
        <w:spacing w:before="240" w:after="240"/>
        <w:ind w:left="851" w:right="60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33219E" w14:textId="77777777" w:rsidR="003F66EE" w:rsidRDefault="00000000" w:rsidP="00824655">
      <w:pPr>
        <w:spacing w:before="240" w:after="240" w:line="360" w:lineRule="auto"/>
        <w:ind w:left="851" w:right="604"/>
        <w:rPr>
          <w:sz w:val="24"/>
          <w:szCs w:val="24"/>
        </w:rPr>
      </w:pPr>
      <w:r>
        <w:rPr>
          <w:sz w:val="24"/>
          <w:szCs w:val="24"/>
        </w:rPr>
        <w:t xml:space="preserve">Eu _____________________________________ , CPF nº ___________________________ , estando ciente das condições de candidatura do Edital PPGCOM 01/2024 declaro para os devidos fins que durante o ano de 2023 não tive moradia estabelecida no Distrito Federal, residindo até então no seguinte </w:t>
      </w:r>
      <w:r w:rsidR="00824655">
        <w:rPr>
          <w:sz w:val="24"/>
          <w:szCs w:val="24"/>
        </w:rPr>
        <w:t>e</w:t>
      </w:r>
      <w:r>
        <w:rPr>
          <w:sz w:val="24"/>
          <w:szCs w:val="24"/>
        </w:rPr>
        <w:t>ndereço:_______________________________________</w:t>
      </w:r>
      <w:r w:rsidR="0082465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DB638D">
        <w:rPr>
          <w:sz w:val="24"/>
          <w:szCs w:val="24"/>
        </w:rPr>
        <w:t>.</w:t>
      </w:r>
    </w:p>
    <w:p w14:paraId="4D9D7986" w14:textId="77777777" w:rsidR="003F66EE" w:rsidRDefault="003F66EE" w:rsidP="00DB638D">
      <w:pPr>
        <w:spacing w:after="200"/>
        <w:ind w:left="851" w:right="604"/>
        <w:jc w:val="center"/>
        <w:rPr>
          <w:b/>
          <w:sz w:val="28"/>
          <w:szCs w:val="28"/>
        </w:rPr>
      </w:pPr>
    </w:p>
    <w:p w14:paraId="2D4BDC54" w14:textId="77777777" w:rsidR="003F66EE" w:rsidRDefault="003F66EE" w:rsidP="00DB638D">
      <w:pPr>
        <w:spacing w:before="240" w:after="0" w:line="276" w:lineRule="auto"/>
        <w:ind w:left="851" w:right="604"/>
        <w:rPr>
          <w:sz w:val="24"/>
          <w:szCs w:val="24"/>
        </w:rPr>
      </w:pPr>
    </w:p>
    <w:p w14:paraId="52504367" w14:textId="77777777" w:rsidR="003F66EE" w:rsidRDefault="00000000" w:rsidP="00DB638D">
      <w:pPr>
        <w:spacing w:before="240" w:after="0" w:line="276" w:lineRule="auto"/>
        <w:ind w:left="851" w:right="6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_____________, ______ de 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2024</w:t>
      </w:r>
    </w:p>
    <w:p w14:paraId="6C36ABCB" w14:textId="77777777" w:rsidR="003F66EE" w:rsidRDefault="00000000" w:rsidP="00DB638D">
      <w:pPr>
        <w:spacing w:before="240" w:after="0" w:line="276" w:lineRule="auto"/>
        <w:ind w:left="851" w:right="604"/>
        <w:jc w:val="right"/>
        <w:rPr>
          <w:color w:val="A6A6A6"/>
          <w:sz w:val="20"/>
          <w:szCs w:val="20"/>
        </w:rPr>
      </w:pPr>
      <w:r>
        <w:rPr>
          <w:color w:val="A6A6A6"/>
          <w:sz w:val="20"/>
          <w:szCs w:val="20"/>
        </w:rPr>
        <w:t>(Cidade, dia, mês e ano)</w:t>
      </w:r>
    </w:p>
    <w:p w14:paraId="086981BC" w14:textId="77777777" w:rsidR="003F66EE" w:rsidRDefault="003F66EE" w:rsidP="00DB638D">
      <w:pPr>
        <w:spacing w:before="240" w:after="0" w:line="276" w:lineRule="auto"/>
        <w:ind w:left="851" w:right="604"/>
        <w:jc w:val="right"/>
        <w:rPr>
          <w:b/>
          <w:sz w:val="24"/>
          <w:szCs w:val="24"/>
        </w:rPr>
      </w:pPr>
    </w:p>
    <w:p w14:paraId="52A2CDDB" w14:textId="77777777" w:rsidR="003F66EE" w:rsidRDefault="00000000" w:rsidP="00DB638D">
      <w:pPr>
        <w:spacing w:before="240" w:after="0" w:line="276" w:lineRule="auto"/>
        <w:ind w:left="851" w:right="60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AC02C1D" w14:textId="77777777" w:rsidR="003F66EE" w:rsidRDefault="00000000" w:rsidP="00DB638D">
      <w:pPr>
        <w:spacing w:before="240" w:after="0" w:line="276" w:lineRule="auto"/>
        <w:ind w:left="851" w:right="604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______________________________________ ___________________ </w:t>
      </w:r>
    </w:p>
    <w:p w14:paraId="49694168" w14:textId="77777777" w:rsidR="003F66EE" w:rsidRDefault="00000000" w:rsidP="00DB638D">
      <w:pPr>
        <w:spacing w:before="240" w:after="0" w:line="276" w:lineRule="auto"/>
        <w:ind w:left="851" w:right="604"/>
        <w:jc w:val="right"/>
        <w:rPr>
          <w:b/>
          <w:color w:val="A6A6A6"/>
          <w:sz w:val="20"/>
          <w:szCs w:val="20"/>
        </w:rPr>
      </w:pPr>
      <w:r>
        <w:rPr>
          <w:b/>
          <w:color w:val="A6A6A6"/>
          <w:sz w:val="20"/>
          <w:szCs w:val="20"/>
        </w:rPr>
        <w:t>(assinatura)</w:t>
      </w:r>
    </w:p>
    <w:p w14:paraId="65FF09B2" w14:textId="77777777" w:rsidR="003F66EE" w:rsidRDefault="00000000" w:rsidP="00DB638D">
      <w:pPr>
        <w:spacing w:before="240" w:after="240"/>
        <w:ind w:left="851" w:right="6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423E67B" w14:textId="77777777" w:rsidR="003F66EE" w:rsidRDefault="00000000">
      <w:pPr>
        <w:spacing w:after="200"/>
        <w:jc w:val="center"/>
        <w:rPr>
          <w:b/>
          <w:sz w:val="28"/>
          <w:szCs w:val="28"/>
        </w:rPr>
      </w:pPr>
      <w:r>
        <w:br w:type="page"/>
      </w:r>
    </w:p>
    <w:p w14:paraId="704DB6FA" w14:textId="77777777" w:rsidR="003F66EE" w:rsidRDefault="00000000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ANEXO V</w:t>
      </w:r>
    </w:p>
    <w:p w14:paraId="70717ACC" w14:textId="77777777" w:rsidR="003F66EE" w:rsidRDefault="00000000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RECURSOS</w:t>
      </w:r>
    </w:p>
    <w:tbl>
      <w:tblPr>
        <w:tblStyle w:val="a8"/>
        <w:tblW w:w="9355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9"/>
        <w:gridCol w:w="6696"/>
      </w:tblGrid>
      <w:tr w:rsidR="003F66EE" w14:paraId="034016CD" w14:textId="77777777" w:rsidTr="00824655">
        <w:trPr>
          <w:trHeight w:val="209"/>
        </w:trPr>
        <w:tc>
          <w:tcPr>
            <w:tcW w:w="9355" w:type="dxa"/>
            <w:gridSpan w:val="2"/>
            <w:shd w:val="clear" w:color="auto" w:fill="D9D9D9"/>
          </w:tcPr>
          <w:p w14:paraId="4C80C631" w14:textId="77777777" w:rsidR="003F66EE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Identificação do requerente</w:t>
            </w:r>
          </w:p>
        </w:tc>
      </w:tr>
      <w:tr w:rsidR="003F66EE" w14:paraId="3E2518E1" w14:textId="77777777" w:rsidTr="00824655">
        <w:tc>
          <w:tcPr>
            <w:tcW w:w="2659" w:type="dxa"/>
          </w:tcPr>
          <w:p w14:paraId="4CB77783" w14:textId="77777777" w:rsidR="003F66EE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do(a) candidata(o):</w:t>
            </w:r>
          </w:p>
        </w:tc>
        <w:tc>
          <w:tcPr>
            <w:tcW w:w="6696" w:type="dxa"/>
          </w:tcPr>
          <w:p w14:paraId="3570A98B" w14:textId="77777777" w:rsidR="003F66EE" w:rsidRDefault="003F66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66EE" w14:paraId="6FF2FB48" w14:textId="77777777" w:rsidTr="00824655">
        <w:tc>
          <w:tcPr>
            <w:tcW w:w="2659" w:type="dxa"/>
          </w:tcPr>
          <w:p w14:paraId="30385258" w14:textId="77777777" w:rsidR="003F66EE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CPF:</w:t>
            </w:r>
          </w:p>
        </w:tc>
        <w:tc>
          <w:tcPr>
            <w:tcW w:w="6696" w:type="dxa"/>
          </w:tcPr>
          <w:p w14:paraId="7BBBD54E" w14:textId="77777777" w:rsidR="003F66EE" w:rsidRDefault="003F66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66EE" w14:paraId="61650AB9" w14:textId="77777777" w:rsidTr="00824655">
        <w:tc>
          <w:tcPr>
            <w:tcW w:w="2659" w:type="dxa"/>
          </w:tcPr>
          <w:p w14:paraId="579EF35D" w14:textId="77777777" w:rsidR="003F66EE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do Edital:</w:t>
            </w:r>
          </w:p>
        </w:tc>
        <w:tc>
          <w:tcPr>
            <w:tcW w:w="6696" w:type="dxa"/>
          </w:tcPr>
          <w:p w14:paraId="07EB1A85" w14:textId="77777777" w:rsidR="003F66EE" w:rsidRDefault="003F66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66EE" w14:paraId="09FAE97E" w14:textId="77777777" w:rsidTr="00824655">
        <w:tc>
          <w:tcPr>
            <w:tcW w:w="9355" w:type="dxa"/>
            <w:gridSpan w:val="2"/>
            <w:shd w:val="clear" w:color="auto" w:fill="D9D9D9"/>
          </w:tcPr>
          <w:p w14:paraId="7C595410" w14:textId="77777777" w:rsidR="003F66EE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Solicitação </w:t>
            </w:r>
          </w:p>
        </w:tc>
      </w:tr>
      <w:tr w:rsidR="003F66EE" w14:paraId="091CBC6A" w14:textId="77777777" w:rsidTr="00824655">
        <w:tc>
          <w:tcPr>
            <w:tcW w:w="9355" w:type="dxa"/>
            <w:gridSpan w:val="2"/>
          </w:tcPr>
          <w:p w14:paraId="79DC4E07" w14:textId="77777777" w:rsidR="003F66EE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A(o) requerente expõe os fundamentos dos motivos de reexame do </w:t>
            </w:r>
          </w:p>
          <w:p w14:paraId="13AA58C8" w14:textId="77777777" w:rsidR="003F66EE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pleito assinalado nos seguintes termos (texto do recurso):</w:t>
            </w:r>
          </w:p>
        </w:tc>
      </w:tr>
      <w:tr w:rsidR="003F66EE" w14:paraId="5A3BD494" w14:textId="77777777" w:rsidTr="00824655">
        <w:trPr>
          <w:trHeight w:val="9818"/>
        </w:trPr>
        <w:tc>
          <w:tcPr>
            <w:tcW w:w="9355" w:type="dxa"/>
            <w:gridSpan w:val="2"/>
          </w:tcPr>
          <w:p w14:paraId="2E74D420" w14:textId="77777777" w:rsidR="003F66EE" w:rsidRDefault="003F66EE">
            <w:pPr>
              <w:spacing w:after="200"/>
              <w:jc w:val="both"/>
              <w:rPr>
                <w:b/>
                <w:sz w:val="20"/>
                <w:szCs w:val="20"/>
              </w:rPr>
            </w:pPr>
          </w:p>
          <w:p w14:paraId="52FA8A25" w14:textId="77777777" w:rsidR="003F66EE" w:rsidRDefault="003F66EE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709281F5" w14:textId="77777777" w:rsidR="003F66EE" w:rsidRDefault="003F66EE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3F909003" w14:textId="77777777" w:rsidR="003F66EE" w:rsidRDefault="003F66EE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27F18E3F" w14:textId="77777777" w:rsidR="003F66EE" w:rsidRDefault="003F66EE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78EAC17A" w14:textId="77777777" w:rsidR="003F66EE" w:rsidRDefault="003F66EE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  <w:p w14:paraId="610D672B" w14:textId="77777777" w:rsidR="003F66EE" w:rsidRDefault="003F66EE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4572A8D" w14:textId="77777777" w:rsidR="003F66EE" w:rsidRDefault="003F66EE">
      <w:pPr>
        <w:spacing w:after="200"/>
        <w:jc w:val="center"/>
        <w:rPr>
          <w:b/>
          <w:sz w:val="20"/>
          <w:szCs w:val="20"/>
        </w:rPr>
      </w:pPr>
    </w:p>
    <w:p w14:paraId="5F083591" w14:textId="77777777" w:rsidR="003F66EE" w:rsidRDefault="003F66EE">
      <w:pPr>
        <w:spacing w:after="200"/>
        <w:jc w:val="both"/>
        <w:rPr>
          <w:b/>
          <w:sz w:val="20"/>
          <w:szCs w:val="20"/>
        </w:rPr>
      </w:pPr>
    </w:p>
    <w:tbl>
      <w:tblPr>
        <w:tblStyle w:val="a9"/>
        <w:tblW w:w="9634" w:type="dxa"/>
        <w:tblInd w:w="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956"/>
      </w:tblGrid>
      <w:tr w:rsidR="003F66EE" w14:paraId="6B6B98A2" w14:textId="77777777" w:rsidTr="00824655">
        <w:tc>
          <w:tcPr>
            <w:tcW w:w="4678" w:type="dxa"/>
          </w:tcPr>
          <w:p w14:paraId="58FBED6A" w14:textId="77777777" w:rsidR="003F66EE" w:rsidRDefault="00000000">
            <w:pPr>
              <w:spacing w:after="200"/>
              <w:jc w:val="both"/>
            </w:pPr>
            <w:r>
              <w:t xml:space="preserve">Brasília, _____ de _______________ </w:t>
            </w:r>
            <w:proofErr w:type="spellStart"/>
            <w:r>
              <w:t>de</w:t>
            </w:r>
            <w:proofErr w:type="spellEnd"/>
            <w:r>
              <w:t xml:space="preserve"> 2024</w:t>
            </w:r>
          </w:p>
        </w:tc>
        <w:tc>
          <w:tcPr>
            <w:tcW w:w="4956" w:type="dxa"/>
          </w:tcPr>
          <w:p w14:paraId="53CFF15E" w14:textId="77777777" w:rsidR="003F66EE" w:rsidRDefault="00000000">
            <w:pPr>
              <w:spacing w:after="2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F5137E8" wp14:editId="79DA9D5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139700</wp:posOffset>
                      </wp:positionV>
                      <wp:extent cx="11575" cy="12700"/>
                      <wp:effectExtent l="0" t="0" r="0" b="0"/>
                      <wp:wrapNone/>
                      <wp:docPr id="1991810179" name="Conector de Seta Reta 1991810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3676352" y="3774213"/>
                                <a:ext cx="3339296" cy="11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139700</wp:posOffset>
                      </wp:positionV>
                      <wp:extent cx="11575" cy="12700"/>
                      <wp:effectExtent b="0" l="0" r="0" t="0"/>
                      <wp:wrapNone/>
                      <wp:docPr id="199181017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3F66EE" w14:paraId="0A75CF3D" w14:textId="77777777" w:rsidTr="00824655">
        <w:tc>
          <w:tcPr>
            <w:tcW w:w="4678" w:type="dxa"/>
          </w:tcPr>
          <w:p w14:paraId="19CB77DD" w14:textId="77777777" w:rsidR="003F66EE" w:rsidRDefault="003F66EE">
            <w:pPr>
              <w:spacing w:after="200"/>
              <w:jc w:val="both"/>
            </w:pPr>
          </w:p>
        </w:tc>
        <w:tc>
          <w:tcPr>
            <w:tcW w:w="4956" w:type="dxa"/>
          </w:tcPr>
          <w:p w14:paraId="2DC21A40" w14:textId="77777777" w:rsidR="003F66EE" w:rsidRDefault="00000000">
            <w:pPr>
              <w:spacing w:after="200"/>
              <w:jc w:val="center"/>
            </w:pPr>
            <w:r>
              <w:t>Assinatura</w:t>
            </w:r>
          </w:p>
        </w:tc>
      </w:tr>
    </w:tbl>
    <w:p w14:paraId="649BFD4C" w14:textId="77777777" w:rsidR="003F66EE" w:rsidRDefault="003F66EE">
      <w:pPr>
        <w:spacing w:after="200"/>
        <w:jc w:val="both"/>
        <w:rPr>
          <w:b/>
          <w:sz w:val="20"/>
          <w:szCs w:val="20"/>
        </w:rPr>
      </w:pPr>
    </w:p>
    <w:sectPr w:rsidR="003F66EE" w:rsidSect="00F854F4">
      <w:footerReference w:type="default" r:id="rId15"/>
      <w:pgSz w:w="11907" w:h="16840"/>
      <w:pgMar w:top="993" w:right="780" w:bottom="851" w:left="600" w:header="499" w:footer="2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3F08" w14:textId="77777777" w:rsidR="00F854F4" w:rsidRDefault="00F854F4">
      <w:pPr>
        <w:spacing w:after="0" w:line="240" w:lineRule="auto"/>
      </w:pPr>
      <w:r>
        <w:separator/>
      </w:r>
    </w:p>
  </w:endnote>
  <w:endnote w:type="continuationSeparator" w:id="0">
    <w:p w14:paraId="449923DF" w14:textId="77777777" w:rsidR="00F854F4" w:rsidRDefault="00F8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B48D" w14:textId="77777777" w:rsidR="0092571C" w:rsidRDefault="009257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0018" w14:textId="77777777" w:rsidR="00F854F4" w:rsidRDefault="00F854F4">
      <w:pPr>
        <w:spacing w:after="0" w:line="240" w:lineRule="auto"/>
      </w:pPr>
      <w:r>
        <w:separator/>
      </w:r>
    </w:p>
  </w:footnote>
  <w:footnote w:type="continuationSeparator" w:id="0">
    <w:p w14:paraId="276CCBE1" w14:textId="77777777" w:rsidR="00F854F4" w:rsidRDefault="00F854F4">
      <w:pPr>
        <w:spacing w:after="0" w:line="240" w:lineRule="auto"/>
      </w:pPr>
      <w:r>
        <w:continuationSeparator/>
      </w:r>
    </w:p>
  </w:footnote>
  <w:footnote w:id="1">
    <w:p w14:paraId="7B1B3605" w14:textId="77777777" w:rsidR="003F66E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6" w:right="4" w:hanging="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Por exemplo, se a(o) candidata(o) tem 2 artigos publicados em Periódico A3, cada um dos comprovantes destes dois artigos deve ser etiquetado com a inscrição “Título 2”. Se houver publicação de anais, o comprovante anexado deve ser identificado como Título 7.  Se houver participação como representante discente no PPG, o referido comprovante deve vir nomeado como “Título 11” e assim por diante. </w:t>
      </w:r>
    </w:p>
  </w:footnote>
  <w:footnote w:id="2">
    <w:p w14:paraId="5DF44777" w14:textId="77777777" w:rsidR="003F66E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6" w:right="4" w:hanging="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Também serão aceitas atividades referentes a esta tabela desenvolvidas em outros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PPGs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(da UnB ou de outras instituições), desde que oficialmente comprovadas em documento formal assinado pelo coordenador do referido PPG externo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ou, no caso de Grupos de Pesquisa, cópia da página Diretório de Grupos do CNPq com a informação de data de entrada e saída.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7F43"/>
    <w:multiLevelType w:val="multilevel"/>
    <w:tmpl w:val="F28432DC"/>
    <w:lvl w:ilvl="0">
      <w:start w:val="6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1.%2"/>
      <w:lvlJc w:val="left"/>
      <w:pPr>
        <w:ind w:left="956" w:hanging="39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286" w:hanging="720"/>
      </w:pPr>
    </w:lvl>
    <w:lvl w:ilvl="4">
      <w:start w:val="1"/>
      <w:numFmt w:val="decimal"/>
      <w:lvlText w:val="%1.%2.%3.%4.%5"/>
      <w:lvlJc w:val="left"/>
      <w:pPr>
        <w:ind w:left="1646" w:hanging="1080"/>
      </w:pPr>
    </w:lvl>
    <w:lvl w:ilvl="5">
      <w:start w:val="1"/>
      <w:numFmt w:val="decimal"/>
      <w:lvlText w:val="%1.%2.%3.%4.%5.%6"/>
      <w:lvlJc w:val="left"/>
      <w:pPr>
        <w:ind w:left="1646" w:hanging="1080"/>
      </w:pPr>
    </w:lvl>
    <w:lvl w:ilvl="6">
      <w:start w:val="1"/>
      <w:numFmt w:val="decimal"/>
      <w:lvlText w:val="%1.%2.%3.%4.%5.%6.%7"/>
      <w:lvlJc w:val="left"/>
      <w:pPr>
        <w:ind w:left="2006" w:hanging="1440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366" w:hanging="1800"/>
      </w:pPr>
    </w:lvl>
  </w:abstractNum>
  <w:abstractNum w:abstractNumId="1" w15:restartNumberingAfterBreak="0">
    <w:nsid w:val="70280DCE"/>
    <w:multiLevelType w:val="multilevel"/>
    <w:tmpl w:val="9AB0D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67535F"/>
    <w:multiLevelType w:val="multilevel"/>
    <w:tmpl w:val="58F2C0C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45" w:hanging="360"/>
      </w:pPr>
    </w:lvl>
    <w:lvl w:ilvl="2">
      <w:start w:val="1"/>
      <w:numFmt w:val="decimal"/>
      <w:lvlText w:val="%1.%2.%3"/>
      <w:lvlJc w:val="left"/>
      <w:pPr>
        <w:ind w:left="2090" w:hanging="720"/>
      </w:pPr>
    </w:lvl>
    <w:lvl w:ilvl="3">
      <w:start w:val="1"/>
      <w:numFmt w:val="decimal"/>
      <w:lvlText w:val="%1.%2.%3.%4"/>
      <w:lvlJc w:val="left"/>
      <w:pPr>
        <w:ind w:left="2775" w:hanging="720"/>
      </w:pPr>
    </w:lvl>
    <w:lvl w:ilvl="4">
      <w:start w:val="1"/>
      <w:numFmt w:val="decimal"/>
      <w:lvlText w:val="%1.%2.%3.%4.%5"/>
      <w:lvlJc w:val="left"/>
      <w:pPr>
        <w:ind w:left="3820" w:hanging="1080"/>
      </w:pPr>
    </w:lvl>
    <w:lvl w:ilvl="5">
      <w:start w:val="1"/>
      <w:numFmt w:val="decimal"/>
      <w:lvlText w:val="%1.%2.%3.%4.%5.%6"/>
      <w:lvlJc w:val="left"/>
      <w:pPr>
        <w:ind w:left="4505" w:hanging="1080"/>
      </w:pPr>
    </w:lvl>
    <w:lvl w:ilvl="6">
      <w:start w:val="1"/>
      <w:numFmt w:val="decimal"/>
      <w:lvlText w:val="%1.%2.%3.%4.%5.%6.%7"/>
      <w:lvlJc w:val="left"/>
      <w:pPr>
        <w:ind w:left="5550" w:hanging="1440"/>
      </w:pPr>
    </w:lvl>
    <w:lvl w:ilvl="7">
      <w:start w:val="1"/>
      <w:numFmt w:val="decimal"/>
      <w:lvlText w:val="%1.%2.%3.%4.%5.%6.%7.%8"/>
      <w:lvlJc w:val="left"/>
      <w:pPr>
        <w:ind w:left="6235" w:hanging="1440"/>
      </w:pPr>
    </w:lvl>
    <w:lvl w:ilvl="8">
      <w:start w:val="1"/>
      <w:numFmt w:val="decimal"/>
      <w:lvlText w:val="%1.%2.%3.%4.%5.%6.%7.%8.%9"/>
      <w:lvlJc w:val="left"/>
      <w:pPr>
        <w:ind w:left="7280" w:hanging="1800"/>
      </w:pPr>
    </w:lvl>
  </w:abstractNum>
  <w:num w:numId="1" w16cid:durableId="1179125312">
    <w:abstractNumId w:val="0"/>
  </w:num>
  <w:num w:numId="2" w16cid:durableId="1613781118">
    <w:abstractNumId w:val="2"/>
  </w:num>
  <w:num w:numId="3" w16cid:durableId="1707829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EE"/>
    <w:rsid w:val="003F66EE"/>
    <w:rsid w:val="00401E22"/>
    <w:rsid w:val="005D02C2"/>
    <w:rsid w:val="00696535"/>
    <w:rsid w:val="00824655"/>
    <w:rsid w:val="0092571C"/>
    <w:rsid w:val="00DB638D"/>
    <w:rsid w:val="00F854F4"/>
    <w:rsid w:val="00FB1266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8099"/>
  <w15:docId w15:val="{9CADE232-A6A0-4F71-B5E4-D8126BDE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6D47F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47FB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5A71"/>
    <w:pPr>
      <w:spacing w:after="0" w:line="240" w:lineRule="auto"/>
      <w:ind w:left="236" w:right="4" w:hanging="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5A71"/>
    <w:rPr>
      <w:rFonts w:ascii="Times New Roman" w:eastAsia="Times New Roman" w:hAnsi="Times New Roman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ED5A71"/>
    <w:rPr>
      <w:vertAlign w:val="superscript"/>
    </w:rPr>
  </w:style>
  <w:style w:type="table" w:styleId="Tabelacomgrade">
    <w:name w:val="Table Grid"/>
    <w:basedOn w:val="Tabelanormal"/>
    <w:uiPriority w:val="39"/>
    <w:rsid w:val="00DC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750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558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558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558C9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58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58C9"/>
    <w:rPr>
      <w:b/>
      <w:bCs/>
      <w:sz w:val="20"/>
      <w:szCs w:val="20"/>
      <w:lang w:val="pt-BR"/>
    </w:r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71C"/>
  </w:style>
  <w:style w:type="paragraph" w:styleId="Rodap">
    <w:name w:val="footer"/>
    <w:basedOn w:val="Normal"/>
    <w:link w:val="RodapChar"/>
    <w:uiPriority w:val="99"/>
    <w:unhideWhenUsed/>
    <w:rsid w:val="0092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5wA3khupvgPgk1GeP0YLgZeitw==">CgMxLjAaGgoBMBIVChMIBCoPCgtBQUFCRnZfbmNPdxABGhoKATESFQoTCAQqDwoLQUFBQkZ2X25jT3cQARonCgEyEiIKIAgEKhwKC0FBQUJGdl9uY093EAgaC0FBQUJGdl9uY080GhoKATMSFQoTCAQqDwoLQUFBQkZ2X25jT3cQARoaCgE0EhUKEwgEKg8KC0FBQUJGdl9uY093EAEaGgoBNRIVChMIBCoPCgtBQUFCRnZfbmNPdxABGhoKATYSFQoTCAQqDwoLQUFBQkZ2X25jT3cQARoaCgE3EhUKEwgEKg8KC0FBQUJGdl9uY093EAEaGgoBOBIVChMIBCoPCgtBQUFCRnZfbmNPdxABGhoKATkSFQoTCAQqDwoLQUFBQkZ2X25jT3cQARobCgIxMBIVChMIBCoPCgtBQUFCRnZfbmNPdxABGhsKAjExEhUKEwgEKg8KC0FBQUJGdl9uY093EAEaGwoCMTISFQoTCAQqDwoLQUFBQkZ2X25jT3cQARobCgIxMxIVChMIBCoPCgtBQUFCRnZfbmNPdxABGhsKAjE0EhUKEwgEKg8KC0FBQUJGdl9uY093EAEaGwoCMTUSFQoTCAQqDwoLQUFBQkZ2X25jT3cQARobCgIxNhIVChMIBCoPCgtBQUFCRnZfbmNPdxABGhsKAjE3EhUKEwgEKg8KC0FBQUJGdl9uY093EAEaGwoCMTgSFQoTCAQqDwoLQUFBQkZ2X25jT3cQARobCgIxORIVChMIBCoPCgtBQUFCRnZfbmNPdxABGhsKAjIwEhUKEwgEKg8KC0FBQUJGdl9uY093EAEaGwoCMjESFQoTCAQqDwoLQUFBQkZ2X25jT3cQARobCgIyMhIVChMIBCoPCgtBQUFCRnZfbmNPdxABGhsKAjIzEhUKEwgEKg8KC0FBQUJGdl9uY093EAEaGwoCMjQSFQoTCAQqDwoLQUFBQkZ2X25jT3cQARobCgIyNRIVChMIBCoPCgtBQUFCRnZfbmNPdxABGhsKAjI2EhUKEwgEKg8KC0FBQUJGdl9uY093EAEaGwoCMjcSFQoTCAQqDwoLQUFBQkZ2X25jT3cQARobCgIyOBIVChMIBCoPCgtBQUFCRnZfbmNPdxABGhsKAjI5EhUKEwgEKg8KC0FBQUJGdl9uY093EAEaGwoCMzASFQoTCAQqDwoLQUFBQkZ2X25jT3cQARobCgIzMRIVChMIBCoPCgtBQUFCRnZfbmNPdxABGhsKAjMyEhUKEwgEKg8KC0FBQUJGdl9uY093EAEaGwoCMzMSFQoTCAQqDwoLQUFBQkZ2X25jT3cQARobCgIzNBIVChMIBCoPCgtBQUFCRnZfbmNPdxABGhsKAjM1EhUKEwgEKg8KC0FBQUJGdl9uY093EAEaGwoCMzYSFQoTCAQqDwoLQUFBQkZ2X25jT3cQARobCgIzNxIVChMIBCoPCgtBQUFCRnZfbmNPdxABGhsKAjM4EhUKEwgEKg8KC0FBQUJGdl9uY093EAEaGwoCMzkSFQoTCAQqDwoLQUFBQkZ2X25jT3cQARobCgI0MBIVChMIBCoPCgtBQUFCRnZfbmNPdxABGhsKAjQxEhUKEwgEKg8KC0FBQUJGdl9uY093EAEaGwoCNDISFQoTCAQqDwoLQUFBQkZ2X25jT3cQARobCgI0MxIVChMIBCoPCgtBQUFCRnZfbmNPdxABGhsKAjQ0EhUKEwgEKg8KC0FBQUJGdl9uY093EAEaGwoCNDUSFQoTCAQqDwoLQUFBQkZ2X25jT3cQARobCgI0NhIVChMIBCoPCgtBQUFCRnZfbmNPdxABGhsKAjQ3EhUKEwgEKg8KC0FBQUJGdl9uY093EAEaGwoCNDgSFQoTCAQqDwoLQUFBQkZ2X25jT3cQARobCgI0ORIVChMIBCoPCgtBQUFCRnZfbmNPdxABGhsKAjUwEhUKEwgEKg8KC0FBQUJGdl9uY093EAEaGwoCNTESFQoTCAQqDwoLQUFBQkZ2X25jT3cQARobCgI1MhIVChMIBCoPCgtBQUFCRnZfbmNPdxABGhsKAjUzEhUKEwgEKg8KC0FBQUJGdl9uY093EAEaGwoCNTQSFQoTCAQqDwoLQUFBQkZ2X25jT3cQASKPAgoLQUFBQkZ2X25jV2cS2gEKC0FBQUJGdl9uY1dnEgtBQUFCRnZfbmNXZxoNCgl0ZXh0L2h0bWwSACIOCgp0ZXh0L3BsYWluEgAqGyIVMTA4NjA0MTM3OTYyNzIwNzQ3NDYxKAA4ADC4+qC31jE434Cht9YxSjsKJGFwcGxpY2F0aW9uL3ZuZC5nb29nbGUtYXBwcy5kb2NzLm1kcxoTwtfa5AENGgsKBwoBZRABGAAQAVoMZWhjMWxxMTQwMXJ4cgIgAHgAggETc3VnZ2VzdC5nOXkwcXBrODd5dZoBBggAEAAYALABALgBABi4+qC31jEg34Cht9YxMABCE3N1Z2dlc3QuZzl5MHFwazg3eXUi9gIKC0FBQUJGdl9uY1dvEsECCgtBQUFCRnZfbmNXbxILQUFBQkZ2X25jV28aDQoJdGV4dC9odG1sEgAiDgoKdGV4dC9wbGFpbhIAKhsiFTEwODYwNDEzNzk2MjcyMDc0NzQ2MSgAOAAw6r6rt9YxOPLDq7fWMUqhAQokYXBwbGljYXRpb24vdm5kLmdvb2dsZS1hcHBzLmRvY3MubWRzGnnC19rkAXMacQptCmdNb2RhbGlkYWRlIERpc3BvbmliaWxpZGFkZSBGb250ZSBQcmV2aXPDo28gZGUgdmlnw6puY2lhIE1lc3RyYWRvIDQgYm9sc2FzIFBST0FQIChQUEdDT00tVW5CKSBNYXLDp28gZGUgEAwYARABWgw0ZHg4MWpnNGQ3dzByAiAAeACCARNzdWdnZXN0LjVqMWxpemJxcnVkmgEGCAAQABgAsAEAuAEAGOq+q7fWMSDyw6u31jEwAEITc3VnZ2VzdC41ajFsaXpicXJ1ZCKQAgoLQUFBQkZ2X25jWFUS2gEKC0FBQUJGdl9uY1hVEgtBQUFCRnZfbmNYVRoNCgl0ZXh0L2h0bWwSACIOCgp0ZXh0L3BsYWluEgAqGyIVMTA4NjA0MTM3OTYyNzIwNzQ3NDYxKAA4ADCjlvS31jE4wpv0t9YxSjoKJGFwcGxpY2F0aW9uL3ZuZC5nb29nbGUtYXBwcy5kb2NzLm1kcxoSwtfa5AEMGgoKBgoAEBQYABABWgxnMjd6NmQ3NzlmOWFyAiAAeACCARRzdWdnZXN0LmQ1ZW9ncTdlaWFvaZoBBggAEAAYALABALgBABijlvS31jEgwpv0t9YxMABCFHN1Z2dlc3QuZDVlb2dxN2VpYW9pItkFCgtBQUFCRnZfbmNPdxKjBQoLQUFBQkZ2X25jT3cSC0FBQUJGdl9uY093Gg0KCXRleHQvaHRtbBIAIg4KCnRleHQvcGxhaW4SACobIhUxMDg2MDQxMzc5NjI3MjA3NDc0NjEoADgAMKCDmrXWMTj1++Hf1zFC3gIKC0FBQUJGdl9uY080EgtBQUFCRnZfbmNPdxpTCgl0ZXh0L2h0bWwSRmFpbmRhIGlyZWkgY29uZmlybWFyIGVzc2UgcXVhbnRpdGF0aXZvIGFudGVzIGRhIHB1YmxpY2HDp8OjbyBkbyBlZGl0YWwiVAoKdGV4dC9wbGFpbhJGYWluZGEgaXJlaSBjb25maXJtYXIgZXNzZSBxdWFudGl0YXRpdm8gYW50ZXMgZGEgcHVibGljYcOnw6NvIGRvIGVkaXRhbCobIhUxMDg2MDQxMzc5NjI3MjA3NDc0NjEoADgAMK/Qm7XWMTiv0Ju11jFaDDJiM3pzNnRpMnY4aHICIAB4AJoBBggAEAAYAKoBSBJGYWluZGEgaXJlaSBjb25maXJtYXIgZXNzZSBxdWFudGl0YXRpdm8gYW50ZXMgZGEgcHVibGljYcOnw6NvIGRvIGVkaXRhbLABALgBAEqhAQokYXBwbGljYXRpb24vdm5kLmdvb2dsZS1hcHBzLmRvY3MubWRzGnnC19rkAXMacQptCmdNb2RhbGlkYWRlIERpc3BvbmliaWxpZGFkZSBGb250ZSBQcmV2aXPDo28gZGUgdmlnw6puY2lhIE1lc3RyYWRvIDQgYm9sc2FzIFBST0FQIChQUEdDT00tVW5CKSBNYXLDp28gZGUgEAEYARABWgxoNnJsZ3NodHJubHRyAiAAeACCARRzdWdnZXN0LnhmOXdvcDV4ajN6dJoBBggAEAAYALABALgBABigg5q11jEg9fvh39cxMABCFHN1Z2dlc3QueGY5d29wNXhqM3p0IpQCCgtBQUFCRnZfbmNVRRLeAQoLQUFBQkZ2X25jVUUSC0FBQUJGdl9uY1VFGg0KCXRleHQvaHRtbBIAIg4KCnRleHQvcGxhaW4SACobIhUxMDg2MDQxMzc5NjI3MjA3NDc0NjEoADgAMMWX8rbWMTjrnPK21jFKPgokYXBwbGljYXRpb24vdm5kLmdvb2dsZS1hcHBzLmRvY3MubWRzGhbC19rkARAaDgoKCgQsIG91EAEYABABWgwxa2ZxM3IxeDVjN2FyAiAAeACCARRzdWdnZXN0LmtxYW1tanAwbnAza5oBBggAEAAYALABALgBABjFl/K21jEg65zyttYxMABCFHN1Z2dlc3Qua3FhbW1qcDBucDNrOABqJwoUc3VnZ2VzdC42MWh2Y3RqdnU3c20SD1NpdmFsZG8gUGVyZWlyYWomChNzdWdnZXN0Lmh2cGJiN254ZHkwEg9TaXZhbGRvIFBlcmVpcmFqJwoUc3VnZ2VzdC5lZzN6ZWRpZ2VtdGQSD1NpdmFsZG8gUGVyZWlyYWomChNzdWdnZXN0LjJ2aWo1NjBrcWk4Eg9TaXZhbGRvIFBlcmVpcmFqJwoUc3VnZ2VzdC50a252azVxejR2bGISD1NpdmFsZG8gUGVyZWlyYWomChNzdWdnZXN0Lmc5eTBxcGs4N3l1Eg9TaXZhbGRvIFBlcmVpcmFqJwoUc3VnZ2VzdC51ZWVpa2RvNHdkemESD1NpdmFsZG8gUGVyZWlyYWonChRzdWdnZXN0Lm5nem9ja3k3ODJ3NRIPU2l2YWxkbyBQZXJlaXJhaicKFHN1Z2dlc3QubnpkdzNvbHlpYjdrEg9TaXZhbGRvIFBlcmVpcmFqJgoTc3VnZ2VzdC41ajFsaXpicXJ1ZBIPU2l2YWxkbyBQZXJlaXJhaicKFHN1Z2dlc3Qud2V6ZGUxdzhsaWI5Eg9TaXZhbGRvIFBlcmVpcmFqJwoUc3VnZ2VzdC5ybWN2amJtZ3A0dXISD1NpdmFsZG8gUGVyZWlyYWonChRzdWdnZXN0LmFqMDN6ZTFyMGkxdRIPU2l2YWxkbyBQZXJlaXJhaicKFHN1Z2dlc3QueWd2YzQ3YmtxaTJ4Eg9TaXZhbGRvIFBlcmVpcmFqJwoUc3VnZ2VzdC5mbWEwa3gzYmZlaW0SD1ByaXNjaWxhIEJvcmdlc2onChRzdWdnZXN0LmFlMGZkYWtib2NuMxIPUHJpc2NpbGEgQm9yZ2VzaicKFHN1Z2dlc3QuZnVqYXQ0aGY0ZzM1Eg9TaXZhbGRvIFBlcmVpcmFqJwoUc3VnZ2VzdC44Mms1enN1cXYyNnkSD1NpdmFsZG8gUGVyZWlyYWonChRzdWdnZXN0Lnc4OWpvd2l2MTU0MRIPU2l2YWxkbyBQZXJlaXJhaicKFHN1Z2dlc3Qua2JiaTg3anRmZHMyEg9TaXZhbGRvIFBlcmVpcmFqJwoUc3VnZ2VzdC5tamIyNG52MDRheDYSD1NpdmFsZG8gUGVyZWlyYWonChRzdWdnZXN0LmJuc3BmYzlod3QzbRIPU2l2YWxkbyBQZXJlaXJhaicKFHN1Z2dlc3QuN2U5aW42eTZ4MWxwEg9TaXZhbGRvIFBlcmVpcmFqJwoUc3VnZ2VzdC5udHpieWloNnpsdmQSD1NpdmFsZG8gUGVyZWlyYWonChRzdWdnZXN0Lm1zMzBmNDNyd29tNBIPU2l2YWxkbyBQZXJlaXJhaicKFHN1Z2dlc3QueGZ2NWRwZGxpd2NkEg9TaXZhbGRvIFBlcmVpcmFqJgoTc3VnZ2VzdC52b2g5bTVoNWsyeBIPU2l2YWxkbyBQZXJlaXJhaicKFHN1Z2dlc3QuODQxZTB3OWRlOW5xEg9QcmlzY2lsYSBCb3JnZXNqJwoUc3VnZ2VzdC5xMG94YTl6aHFkZDQSD1NpdmFsZG8gUGVyZWlyYWonChRzdWdnZXN0LjQ5b28yZng4Y2M0YxIPU2l2YWxkbyBQZXJlaXJhaicKFHN1Z2dlc3QuZm0xOG40Nnd4NDBpEg9QcmlzY2lsYSBCb3JnZXNqJwoUc3VnZ2VzdC51eDd5OTU3bjF0aWUSD1NpdmFsZG8gUGVyZWlyYWonChRzdWdnZXN0LmQ1ZW9ncTdlaWFvaRIPU2l2YWxkbyBQZXJlaXJhaicKFHN1Z2dlc3QuaHJveW1tc3JndzRjEg9TaXZhbGRvIFBlcmVpcmFqJwoUc3VnZ2VzdC54Z3Q1d3I1Mzl3aHcSD1NpdmFsZG8gUGVyZWlyYWonChRzdWdnZXN0Ljhzc3V1cThjbDY4NRIPUHJpc2NpbGEgQm9yZ2VzaicKFHN1Z2dlc3QueGY5d29wNXhqM3p0Eg9TaXZhbGRvIFBlcmVpcmFqJwoUc3VnZ2VzdC5xbWp0YTZtYWxmenkSD1NpdmFsZG8gUGVyZWlyYWonChRzdWdnZXN0LmtxYW1tanAwbnAzaxIPU2l2YWxkbyBQZXJlaXJhaicKFHN1Z2dlc3QucXZjczhsYnpheDUzEg9TaXZhbGRvIFBlcmVpcmFqJwoUc3VnZ2VzdC5jZXdmbW1zMGZwbHUSD1NpdmFsZG8gUGVyZWlyYWomChNzdWdnZXN0LnpnM2U2cGV5dDluEg9TaXZhbGRvIFBlcmVpcmFqJwoUc3VnZ2VzdC53bms1c3J0Mnh4OHESD1NpdmFsZG8gUGVyZWlyYWonChRzdWdnZXN0LmFmYmk0ZWp1ajZtchIPU2l2YWxkbyBQZXJlaXJhciExbmdNWmF2b2xURlE5VWszdWIyMUYxdDBzeEU4WE05Y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822</Words>
  <Characters>5183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Sivaldo Pereira</dc:creator>
  <cp:lastModifiedBy>Sivaldo Pereira</cp:lastModifiedBy>
  <cp:revision>4</cp:revision>
  <dcterms:created xsi:type="dcterms:W3CDTF">2024-01-03T13:45:00Z</dcterms:created>
  <dcterms:modified xsi:type="dcterms:W3CDTF">2024-02-07T02:45:00Z</dcterms:modified>
</cp:coreProperties>
</file>