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333E" w14:textId="77777777" w:rsidR="000F5F39" w:rsidRPr="004210A2" w:rsidRDefault="000F5F39" w:rsidP="000F5F39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r w:rsidRPr="004210A2">
        <w:rPr>
          <w:rFonts w:ascii="Arial" w:eastAsia="Arial" w:hAnsi="Arial" w:cs="Arial"/>
          <w:b/>
          <w:sz w:val="22"/>
          <w:szCs w:val="22"/>
        </w:rPr>
        <w:t xml:space="preserve">ANEXO 4 - Tabela de </w:t>
      </w:r>
      <w:proofErr w:type="spellStart"/>
      <w:r w:rsidRPr="004210A2">
        <w:rPr>
          <w:rFonts w:ascii="Arial" w:eastAsia="Arial" w:hAnsi="Arial" w:cs="Arial"/>
          <w:b/>
          <w:sz w:val="22"/>
          <w:szCs w:val="22"/>
        </w:rPr>
        <w:t>Pontuação</w:t>
      </w:r>
      <w:proofErr w:type="spellEnd"/>
      <w:r w:rsidRPr="004210A2">
        <w:rPr>
          <w:rFonts w:ascii="Arial" w:eastAsia="Arial" w:hAnsi="Arial" w:cs="Arial"/>
          <w:b/>
          <w:sz w:val="22"/>
          <w:szCs w:val="22"/>
        </w:rPr>
        <w:t xml:space="preserve"> da </w:t>
      </w:r>
      <w:proofErr w:type="spellStart"/>
      <w:r w:rsidRPr="004210A2">
        <w:rPr>
          <w:rFonts w:ascii="Arial" w:eastAsia="Arial" w:hAnsi="Arial" w:cs="Arial"/>
          <w:b/>
          <w:sz w:val="22"/>
          <w:szCs w:val="22"/>
        </w:rPr>
        <w:t>Produção</w:t>
      </w:r>
      <w:proofErr w:type="spellEnd"/>
    </w:p>
    <w:p w14:paraId="3DC8C90F" w14:textId="5637FF3C" w:rsidR="00DC493F" w:rsidRDefault="00DC493F" w:rsidP="00A73803">
      <w:pPr>
        <w:spacing w:before="280" w:after="2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Versão atualizada pelo Edital 03/2022 – Retificação do Edital 01/2022</w:t>
      </w:r>
    </w:p>
    <w:p w14:paraId="738B19CC" w14:textId="2B1773F8" w:rsidR="00A73803" w:rsidRDefault="000F5F39" w:rsidP="00A73803">
      <w:pPr>
        <w:spacing w:before="280" w:after="280"/>
        <w:jc w:val="center"/>
        <w:rPr>
          <w:rFonts w:ascii="Arial" w:eastAsia="Arial" w:hAnsi="Arial" w:cs="Arial"/>
          <w:sz w:val="18"/>
          <w:szCs w:val="18"/>
        </w:rPr>
      </w:pPr>
      <w:r w:rsidRPr="00D76C20">
        <w:rPr>
          <w:rFonts w:ascii="Arial" w:eastAsia="Arial" w:hAnsi="Arial" w:cs="Arial"/>
          <w:sz w:val="18"/>
          <w:szCs w:val="18"/>
        </w:rPr>
        <w:t>(deve ser entregue preenchida pel</w:t>
      </w:r>
      <w:r>
        <w:rPr>
          <w:rFonts w:ascii="Arial" w:eastAsia="Arial" w:hAnsi="Arial" w:cs="Arial"/>
          <w:sz w:val="18"/>
          <w:szCs w:val="18"/>
        </w:rPr>
        <w:t>a</w:t>
      </w:r>
      <w:r w:rsidRPr="00D76C20">
        <w:rPr>
          <w:rFonts w:ascii="Arial" w:eastAsia="Arial" w:hAnsi="Arial" w:cs="Arial"/>
          <w:sz w:val="18"/>
          <w:szCs w:val="18"/>
        </w:rPr>
        <w:t>s/</w:t>
      </w:r>
      <w:r>
        <w:rPr>
          <w:rFonts w:ascii="Arial" w:eastAsia="Arial" w:hAnsi="Arial" w:cs="Arial"/>
          <w:sz w:val="18"/>
          <w:szCs w:val="18"/>
        </w:rPr>
        <w:t>o</w:t>
      </w:r>
      <w:r w:rsidRPr="00D76C20">
        <w:rPr>
          <w:rFonts w:ascii="Arial" w:eastAsia="Arial" w:hAnsi="Arial" w:cs="Arial"/>
          <w:sz w:val="18"/>
          <w:szCs w:val="18"/>
        </w:rPr>
        <w:t>s candidat</w:t>
      </w:r>
      <w:r>
        <w:rPr>
          <w:rFonts w:ascii="Arial" w:eastAsia="Arial" w:hAnsi="Arial" w:cs="Arial"/>
          <w:sz w:val="18"/>
          <w:szCs w:val="18"/>
        </w:rPr>
        <w:t>a</w:t>
      </w:r>
      <w:r w:rsidRPr="00D76C20">
        <w:rPr>
          <w:rFonts w:ascii="Arial" w:eastAsia="Arial" w:hAnsi="Arial" w:cs="Arial"/>
          <w:sz w:val="18"/>
          <w:szCs w:val="18"/>
        </w:rPr>
        <w:t>s/</w:t>
      </w:r>
      <w:r>
        <w:rPr>
          <w:rFonts w:ascii="Arial" w:eastAsia="Arial" w:hAnsi="Arial" w:cs="Arial"/>
          <w:sz w:val="18"/>
          <w:szCs w:val="18"/>
        </w:rPr>
        <w:t>o</w:t>
      </w:r>
      <w:r w:rsidRPr="00D76C20">
        <w:rPr>
          <w:rFonts w:ascii="Arial" w:eastAsia="Arial" w:hAnsi="Arial" w:cs="Arial"/>
          <w:sz w:val="18"/>
          <w:szCs w:val="18"/>
        </w:rPr>
        <w:t>s)</w:t>
      </w:r>
    </w:p>
    <w:p w14:paraId="02752251" w14:textId="748A2A71" w:rsidR="000F5F39" w:rsidRPr="00A73803" w:rsidRDefault="000F5F39" w:rsidP="00A73803">
      <w:pPr>
        <w:spacing w:before="280" w:after="280"/>
        <w:jc w:val="center"/>
        <w:rPr>
          <w:rFonts w:ascii="Arial" w:eastAsia="Arial" w:hAnsi="Arial" w:cs="Arial"/>
          <w:sz w:val="18"/>
          <w:szCs w:val="18"/>
        </w:rPr>
      </w:pPr>
      <w:r w:rsidRPr="00D76C20">
        <w:rPr>
          <w:rFonts w:ascii="CIDFont+F2" w:eastAsia="CIDFont+F2" w:hAnsi="CIDFont+F2" w:cs="CIDFont+F2"/>
          <w:sz w:val="22"/>
          <w:szCs w:val="22"/>
        </w:rPr>
        <w:br/>
        <w:t xml:space="preserve">Nome: ___________________________________________ </w:t>
      </w:r>
    </w:p>
    <w:p w14:paraId="627CC308" w14:textId="77777777" w:rsidR="00A73803" w:rsidRPr="00A73803" w:rsidRDefault="00A73803" w:rsidP="00A73803">
      <w:pPr>
        <w:spacing w:before="280" w:after="280"/>
        <w:jc w:val="center"/>
        <w:rPr>
          <w:rFonts w:ascii="CIDFont+F2" w:eastAsia="CIDFont+F2" w:hAnsi="CIDFont+F2" w:cs="CIDFont+F2"/>
          <w:sz w:val="22"/>
          <w:szCs w:val="22"/>
        </w:rPr>
      </w:pPr>
    </w:p>
    <w:tbl>
      <w:tblPr>
        <w:tblW w:w="8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027"/>
        <w:gridCol w:w="2253"/>
        <w:gridCol w:w="2253"/>
      </w:tblGrid>
      <w:tr w:rsidR="000F5F39" w:rsidRPr="004210A2" w14:paraId="255F2BFD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E6FC" w14:textId="77777777" w:rsidR="000F5F39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76C20">
              <w:rPr>
                <w:rFonts w:ascii="Arial" w:eastAsia="Arial" w:hAnsi="Arial" w:cs="Arial"/>
                <w:b/>
                <w:sz w:val="18"/>
                <w:szCs w:val="18"/>
              </w:rPr>
              <w:t xml:space="preserve">Itens da </w:t>
            </w:r>
            <w:proofErr w:type="spellStart"/>
            <w:r w:rsidRPr="00D76C20">
              <w:rPr>
                <w:rFonts w:ascii="Arial" w:eastAsia="Arial" w:hAnsi="Arial" w:cs="Arial"/>
                <w:b/>
                <w:sz w:val="18"/>
                <w:szCs w:val="18"/>
              </w:rPr>
              <w:t>Produção</w:t>
            </w:r>
            <w:proofErr w:type="spellEnd"/>
          </w:p>
          <w:p w14:paraId="62B22BDF" w14:textId="4B313BDF" w:rsidR="00A73803" w:rsidRPr="00D76C20" w:rsidRDefault="00A73803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4AD3">
              <w:rPr>
                <w:rFonts w:ascii="Arial" w:eastAsia="Arial" w:hAnsi="Arial" w:cs="Arial"/>
                <w:bCs/>
                <w:sz w:val="18"/>
                <w:szCs w:val="18"/>
              </w:rPr>
              <w:t xml:space="preserve">(discriminar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cada item de maneira individualizada </w:t>
            </w:r>
            <w:r w:rsidRPr="00E54AD3">
              <w:rPr>
                <w:rFonts w:ascii="Arial" w:eastAsia="Arial" w:hAnsi="Arial" w:cs="Arial"/>
                <w:bCs/>
                <w:sz w:val="18"/>
                <w:szCs w:val="18"/>
              </w:rPr>
              <w:t>conforme o Lattes)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EC45" w14:textId="77777777" w:rsidR="000F5F39" w:rsidRPr="00D76C20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DFont+F2" w:eastAsia="CIDFont+F2" w:hAnsi="CIDFont+F2" w:cs="CIDFont+F2"/>
                <w:b/>
                <w:sz w:val="18"/>
                <w:szCs w:val="18"/>
              </w:rPr>
            </w:pPr>
            <w:r w:rsidRPr="00D76C20">
              <w:rPr>
                <w:rFonts w:ascii="CIDFont+F2" w:eastAsia="CIDFont+F2" w:hAnsi="CIDFont+F2" w:cs="CIDFont+F2"/>
                <w:b/>
                <w:sz w:val="18"/>
                <w:szCs w:val="18"/>
              </w:rPr>
              <w:t>Quantidade de Itens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1058" w14:textId="77777777" w:rsidR="000F5F39" w:rsidRPr="00D76C20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DFont+F2" w:eastAsia="CIDFont+F2" w:hAnsi="CIDFont+F2" w:cs="CIDFont+F2"/>
                <w:b/>
                <w:sz w:val="18"/>
                <w:szCs w:val="18"/>
              </w:rPr>
            </w:pPr>
            <w:r w:rsidRPr="00D76C20">
              <w:rPr>
                <w:rFonts w:ascii="CIDFont+F2" w:eastAsia="CIDFont+F2" w:hAnsi="CIDFont+F2" w:cs="CIDFont+F2"/>
                <w:b/>
                <w:sz w:val="18"/>
                <w:szCs w:val="18"/>
              </w:rPr>
              <w:t>Pontos</w:t>
            </w: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F4C7" w14:textId="77777777" w:rsidR="000F5F39" w:rsidRPr="00D76C20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DFont+F2" w:eastAsia="CIDFont+F2" w:hAnsi="CIDFont+F2" w:cs="CIDFont+F2"/>
                <w:b/>
                <w:sz w:val="18"/>
                <w:szCs w:val="18"/>
              </w:rPr>
            </w:pPr>
            <w:r w:rsidRPr="00D76C20">
              <w:rPr>
                <w:rFonts w:ascii="CIDFont+F2" w:eastAsia="CIDFont+F2" w:hAnsi="CIDFont+F2" w:cs="CIDFont+F2"/>
                <w:b/>
                <w:sz w:val="18"/>
                <w:szCs w:val="18"/>
              </w:rPr>
              <w:t>Pontos validados pela Comissão</w:t>
            </w:r>
          </w:p>
          <w:p w14:paraId="4D287D63" w14:textId="77777777" w:rsidR="000F5F39" w:rsidRPr="00D76C20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DFont+F2" w:eastAsia="CIDFont+F2" w:hAnsi="CIDFont+F2" w:cs="CIDFont+F2"/>
                <w:b/>
                <w:sz w:val="18"/>
                <w:szCs w:val="18"/>
              </w:rPr>
            </w:pPr>
            <w:r w:rsidRPr="00D76C20">
              <w:rPr>
                <w:rFonts w:ascii="CIDFont+F2" w:eastAsia="CIDFont+F2" w:hAnsi="CIDFont+F2" w:cs="CIDFont+F2"/>
                <w:b/>
                <w:sz w:val="18"/>
                <w:szCs w:val="18"/>
              </w:rPr>
              <w:t>(preenchido pela Comissão)</w:t>
            </w:r>
          </w:p>
        </w:tc>
      </w:tr>
      <w:tr w:rsidR="000F5F39" w:rsidRPr="004210A2" w14:paraId="5CE41BC3" w14:textId="77777777" w:rsidTr="00AF41DC">
        <w:trPr>
          <w:trHeight w:val="48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4766" w14:textId="77777777" w:rsidR="000F5F39" w:rsidRPr="004210A2" w:rsidRDefault="000F5F39" w:rsidP="00AF41DC">
            <w:pPr>
              <w:spacing w:before="280" w:after="280"/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Periódico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A1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00A1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DB8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CF57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24D902E7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FBE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Periódico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A2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B49F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FA3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3AF7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286C6508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2459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Periódico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B1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284D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CDC4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B019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0374D74F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B55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Periódico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B2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288C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3716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11A0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1E2BEDB2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9D4F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Periódico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B3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AE9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07B1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B830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57ADD5BB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7A7E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Periódico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B4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E96C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B02C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5CF4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61693BCF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3FA6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Periódico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B5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9F8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61F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7C6C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138D8A3A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68B7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Periódico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C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F944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75CD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19F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52B8B8CE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96F5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Periódico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N/A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FE35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22D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D8BD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0B9CC1E4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9147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Livro Integral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0D7D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2CD5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B89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019714F5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086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Livro Organizado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BA60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D5F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E79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36D09F2D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A0D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Capítulo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de Livro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Prefácio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/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Apresentação</w:t>
            </w:r>
            <w:proofErr w:type="spellEnd"/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4DE6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1DD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F33F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432E35A2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5710" w14:textId="77777777" w:rsidR="000F5F39" w:rsidRPr="004210A2" w:rsidRDefault="000F5F39" w:rsidP="00AF41DC">
            <w:pPr>
              <w:spacing w:before="280" w:after="280"/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Produção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Técnica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Grupo A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F93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D5A6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2842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793D9FB3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508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Produção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Técnica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Grupo B 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5296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34E2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ADA0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21F48770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884B" w14:textId="77777777" w:rsidR="000F5F39" w:rsidRPr="004210A2" w:rsidRDefault="000F5F39" w:rsidP="00AF41DC">
            <w:pPr>
              <w:spacing w:before="280" w:after="280"/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Produção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Técnica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Grupo C 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7F3C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006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66EF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63A20CDB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9866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lastRenderedPageBreak/>
              <w:t>Produção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Técnica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Grupo D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4A2F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D1B3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BE0F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2574F988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0B5E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Produção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Artística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Grupo A 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FEE0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962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AB57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6C70B68C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907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Produção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Artística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Grupo B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6964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0FB2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0EEE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0226323A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FCE4" w14:textId="77777777" w:rsidR="000F5F39" w:rsidRPr="004210A2" w:rsidRDefault="000F5F39" w:rsidP="00AF41DC">
            <w:pPr>
              <w:spacing w:before="280" w:after="280"/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Produção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Artística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Grupo C 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7D30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636C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D690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</w:tbl>
    <w:p w14:paraId="0E617B5E" w14:textId="77777777" w:rsidR="000F5F39" w:rsidRPr="004210A2" w:rsidRDefault="000F5F39" w:rsidP="000F5F39">
      <w:pPr>
        <w:spacing w:before="280" w:after="280"/>
        <w:rPr>
          <w:rFonts w:ascii="CIDFont+F2" w:eastAsia="CIDFont+F2" w:hAnsi="CIDFont+F2" w:cs="CIDFont+F2"/>
          <w:sz w:val="18"/>
          <w:szCs w:val="18"/>
        </w:rPr>
      </w:pPr>
    </w:p>
    <w:tbl>
      <w:tblPr>
        <w:tblW w:w="8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2115"/>
        <w:gridCol w:w="2209"/>
        <w:gridCol w:w="2209"/>
      </w:tblGrid>
      <w:tr w:rsidR="000F5F39" w:rsidRPr="004210A2" w14:paraId="4FC7E2AF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83A4" w14:textId="77777777" w:rsidR="000F5F39" w:rsidRPr="004210A2" w:rsidRDefault="000F5F39" w:rsidP="00AF41DC">
            <w:pPr>
              <w:spacing w:before="280" w:after="280"/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Produção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Artística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Grupo D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07C9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A8B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A10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207AA784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3CB3" w14:textId="77777777" w:rsidR="000F5F39" w:rsidRPr="004210A2" w:rsidRDefault="000F5F39" w:rsidP="00AF41DC">
            <w:pPr>
              <w:spacing w:before="280" w:after="280"/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Orientações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- TCC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72CD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D8C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D809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5A70626B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290E" w14:textId="77777777" w:rsidR="000F5F39" w:rsidRPr="004210A2" w:rsidRDefault="000F5F39" w:rsidP="00AF41DC">
            <w:pPr>
              <w:spacing w:before="280" w:after="280"/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Orientações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-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Iniciação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Científica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B71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696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E2D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625E5D06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7691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Orientações</w:t>
            </w:r>
            <w:proofErr w:type="spellEnd"/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 xml:space="preserve"> - Lato Sensu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6E65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EABD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2A8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56DDCA8F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A32B" w14:textId="77777777" w:rsidR="000F5F39" w:rsidRPr="00D76C20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D76C20">
              <w:rPr>
                <w:rFonts w:ascii="CIDFont+F2" w:eastAsia="CIDFont+F2" w:hAnsi="CIDFont+F2" w:cs="CIDFont+F2"/>
                <w:sz w:val="18"/>
                <w:szCs w:val="18"/>
              </w:rPr>
              <w:t>Orientações</w:t>
            </w:r>
            <w:proofErr w:type="spellEnd"/>
            <w:r w:rsidRPr="00D76C20">
              <w:rPr>
                <w:rFonts w:ascii="CIDFont+F2" w:eastAsia="CIDFont+F2" w:hAnsi="CIDFont+F2" w:cs="CIDFont+F2"/>
                <w:sz w:val="18"/>
                <w:szCs w:val="18"/>
              </w:rPr>
              <w:t xml:space="preserve"> - Mestrado concluídas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895A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2EA4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277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6D0BE50E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B0FC" w14:textId="77777777" w:rsidR="000F5F39" w:rsidRPr="00D76C20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D76C20">
              <w:rPr>
                <w:rFonts w:ascii="CIDFont+F2" w:eastAsia="CIDFont+F2" w:hAnsi="CIDFont+F2" w:cs="CIDFont+F2"/>
                <w:sz w:val="18"/>
                <w:szCs w:val="18"/>
              </w:rPr>
              <w:t>Orientações</w:t>
            </w:r>
            <w:proofErr w:type="spellEnd"/>
            <w:r w:rsidRPr="00D76C20">
              <w:rPr>
                <w:rFonts w:ascii="CIDFont+F2" w:eastAsia="CIDFont+F2" w:hAnsi="CIDFont+F2" w:cs="CIDFont+F2"/>
                <w:sz w:val="18"/>
                <w:szCs w:val="18"/>
              </w:rPr>
              <w:t xml:space="preserve"> - Mestrado em andamento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7B1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8031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B948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3AE6CAFB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4B7C" w14:textId="77777777" w:rsidR="000F5F39" w:rsidRPr="00D76C20" w:rsidRDefault="000F5F39" w:rsidP="00AF41DC">
            <w:pPr>
              <w:spacing w:before="280" w:after="280"/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D76C20">
              <w:rPr>
                <w:rFonts w:ascii="CIDFont+F2" w:eastAsia="CIDFont+F2" w:hAnsi="CIDFont+F2" w:cs="CIDFont+F2"/>
                <w:sz w:val="18"/>
                <w:szCs w:val="18"/>
              </w:rPr>
              <w:t>Orientações</w:t>
            </w:r>
            <w:proofErr w:type="spellEnd"/>
            <w:r w:rsidRPr="00D76C20">
              <w:rPr>
                <w:rFonts w:ascii="CIDFont+F2" w:eastAsia="CIDFont+F2" w:hAnsi="CIDFont+F2" w:cs="CIDFont+F2"/>
                <w:sz w:val="18"/>
                <w:szCs w:val="18"/>
              </w:rPr>
              <w:t xml:space="preserve"> - Doutorado concluídas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C88F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012D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CC21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  <w:tr w:rsidR="000F5F39" w:rsidRPr="004210A2" w14:paraId="7BADA570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D37A" w14:textId="77777777" w:rsidR="000F5F39" w:rsidRPr="00D76C20" w:rsidRDefault="000F5F39" w:rsidP="00AF41DC">
            <w:pPr>
              <w:spacing w:before="280" w:after="280"/>
              <w:rPr>
                <w:rFonts w:ascii="CIDFont+F2" w:eastAsia="CIDFont+F2" w:hAnsi="CIDFont+F2" w:cs="CIDFont+F2"/>
                <w:sz w:val="18"/>
                <w:szCs w:val="18"/>
              </w:rPr>
            </w:pPr>
            <w:proofErr w:type="spellStart"/>
            <w:r w:rsidRPr="00D76C20">
              <w:rPr>
                <w:rFonts w:ascii="CIDFont+F2" w:eastAsia="CIDFont+F2" w:hAnsi="CIDFont+F2" w:cs="CIDFont+F2"/>
                <w:sz w:val="18"/>
                <w:szCs w:val="18"/>
              </w:rPr>
              <w:t>Orientações</w:t>
            </w:r>
            <w:proofErr w:type="spellEnd"/>
            <w:r w:rsidRPr="00D76C20">
              <w:rPr>
                <w:rFonts w:ascii="CIDFont+F2" w:eastAsia="CIDFont+F2" w:hAnsi="CIDFont+F2" w:cs="CIDFont+F2"/>
                <w:sz w:val="18"/>
                <w:szCs w:val="18"/>
              </w:rPr>
              <w:t xml:space="preserve"> - Doutorado em andamento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D66C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C4AC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F9B6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</w:tbl>
    <w:p w14:paraId="4FB0B039" w14:textId="77777777" w:rsidR="000F5F39" w:rsidRPr="004210A2" w:rsidRDefault="000F5F39" w:rsidP="000F5F39">
      <w:pPr>
        <w:spacing w:before="280" w:after="280"/>
        <w:rPr>
          <w:rFonts w:ascii="CIDFont+F2" w:eastAsia="CIDFont+F2" w:hAnsi="CIDFont+F2" w:cs="CIDFont+F2"/>
          <w:sz w:val="18"/>
          <w:szCs w:val="18"/>
        </w:rPr>
      </w:pPr>
    </w:p>
    <w:tbl>
      <w:tblPr>
        <w:tblW w:w="8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6520"/>
      </w:tblGrid>
      <w:tr w:rsidR="000F5F39" w:rsidRPr="004210A2" w14:paraId="0FDF66AE" w14:textId="77777777" w:rsidTr="00AF41DC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6255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  <w:r w:rsidRPr="004210A2">
              <w:rPr>
                <w:rFonts w:ascii="CIDFont+F2" w:eastAsia="CIDFont+F2" w:hAnsi="CIDFont+F2" w:cs="CIDFont+F2"/>
                <w:sz w:val="18"/>
                <w:szCs w:val="18"/>
              </w:rPr>
              <w:t>TOTAL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38BB" w14:textId="77777777" w:rsidR="000F5F39" w:rsidRPr="004210A2" w:rsidRDefault="000F5F39" w:rsidP="00AF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2" w:eastAsia="CIDFont+F2" w:hAnsi="CIDFont+F2" w:cs="CIDFont+F2"/>
                <w:sz w:val="18"/>
                <w:szCs w:val="18"/>
              </w:rPr>
            </w:pPr>
          </w:p>
        </w:tc>
      </w:tr>
    </w:tbl>
    <w:p w14:paraId="540C2F2E" w14:textId="77777777" w:rsidR="000F5F39" w:rsidRDefault="000F5F39"/>
    <w:sectPr w:rsidR="000F5F39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39"/>
    <w:rsid w:val="000F5F39"/>
    <w:rsid w:val="00A73803"/>
    <w:rsid w:val="00D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08193"/>
  <w15:chartTrackingRefBased/>
  <w15:docId w15:val="{FD4E1F95-670B-2B46-B817-6FB63B4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39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Martinelli</dc:creator>
  <cp:keywords/>
  <dc:description/>
  <cp:lastModifiedBy>Fernanda Martinelli</cp:lastModifiedBy>
  <cp:revision>3</cp:revision>
  <dcterms:created xsi:type="dcterms:W3CDTF">2022-04-08T18:07:00Z</dcterms:created>
  <dcterms:modified xsi:type="dcterms:W3CDTF">2022-05-05T15:44:00Z</dcterms:modified>
</cp:coreProperties>
</file>